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CFDE" w14:textId="77777777" w:rsidR="001F1DE8" w:rsidRDefault="00A752C5" w:rsidP="0065792C">
      <w:pPr>
        <w:jc w:val="center"/>
        <w:rPr>
          <w:rFonts w:ascii="Times New Roman" w:hAnsi="Times New Roman" w:cs="Times New Roman"/>
          <w:b/>
          <w:color w:val="002D19"/>
          <w:sz w:val="32"/>
          <w:szCs w:val="32"/>
          <w:lang w:val="en"/>
        </w:rPr>
      </w:pPr>
      <w:r w:rsidRPr="00FA5F31">
        <w:rPr>
          <w:rFonts w:ascii="Palatino Linotype" w:hAnsi="Palatino Linotype"/>
          <w:b/>
          <w:noProof/>
          <w:color w:val="002D19"/>
          <w:sz w:val="27"/>
          <w:szCs w:val="27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F9905AB" wp14:editId="5C7B5586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46785" cy="97917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00" cy="98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4C2">
        <w:rPr>
          <w:rFonts w:ascii="Times New Roman" w:hAnsi="Times New Roman" w:cs="Times New Roman"/>
          <w:b/>
          <w:color w:val="002D19"/>
          <w:sz w:val="32"/>
          <w:szCs w:val="32"/>
          <w:lang w:val="en"/>
        </w:rPr>
        <w:t>Registration Form</w:t>
      </w:r>
      <w:r w:rsidRPr="00FA5F31">
        <w:rPr>
          <w:rFonts w:ascii="Times New Roman" w:hAnsi="Times New Roman" w:cs="Times New Roman"/>
          <w:b/>
          <w:color w:val="002D19"/>
          <w:sz w:val="32"/>
          <w:szCs w:val="32"/>
          <w:lang w:val="en"/>
        </w:rPr>
        <w:t xml:space="preserve"> </w:t>
      </w:r>
    </w:p>
    <w:p w14:paraId="63A26B30" w14:textId="6F600A34" w:rsidR="00A752C5" w:rsidRPr="00FA5F31" w:rsidRDefault="00A524C2" w:rsidP="001F1DE8">
      <w:pPr>
        <w:jc w:val="center"/>
        <w:rPr>
          <w:rStyle w:val="fn3"/>
          <w:rFonts w:ascii="Times New Roman" w:hAnsi="Times New Roman" w:cs="Times New Roman"/>
          <w:b/>
          <w:color w:val="002D19"/>
          <w:sz w:val="32"/>
          <w:szCs w:val="32"/>
          <w:lang w:val="en"/>
        </w:rPr>
      </w:pPr>
      <w:r>
        <w:rPr>
          <w:rStyle w:val="fn3"/>
          <w:rFonts w:ascii="Times New Roman" w:hAnsi="Times New Roman" w:cs="Times New Roman"/>
          <w:b/>
          <w:color w:val="002D19"/>
          <w:sz w:val="32"/>
          <w:szCs w:val="32"/>
          <w:lang w:val="en"/>
        </w:rPr>
        <w:t>for</w:t>
      </w:r>
      <w:r w:rsidR="001F1DE8">
        <w:rPr>
          <w:rStyle w:val="fn3"/>
          <w:rFonts w:ascii="Times New Roman" w:hAnsi="Times New Roman" w:cs="Times New Roman"/>
          <w:b/>
          <w:color w:val="002D19"/>
          <w:sz w:val="32"/>
          <w:szCs w:val="32"/>
          <w:lang w:val="en"/>
        </w:rPr>
        <w:t xml:space="preserve"> </w:t>
      </w:r>
      <w:r w:rsidR="00A752C5" w:rsidRPr="00FA5F31">
        <w:rPr>
          <w:rStyle w:val="fn3"/>
          <w:rFonts w:ascii="Times New Roman" w:hAnsi="Times New Roman" w:cs="Times New Roman"/>
          <w:b/>
          <w:color w:val="002D19"/>
          <w:sz w:val="32"/>
          <w:szCs w:val="32"/>
          <w:lang w:val="en"/>
        </w:rPr>
        <w:t xml:space="preserve">IFLA </w:t>
      </w:r>
      <w:r w:rsidR="0011525D">
        <w:rPr>
          <w:rFonts w:ascii="Times New Roman" w:hAnsi="Times New Roman" w:cs="Times New Roman"/>
          <w:b/>
          <w:color w:val="002D19"/>
          <w:sz w:val="32"/>
          <w:szCs w:val="32"/>
          <w:lang w:val="en"/>
        </w:rPr>
        <w:t>Environment, Sustainability and Libraries</w:t>
      </w:r>
      <w:r w:rsidR="00A752C5" w:rsidRPr="00FA5F31">
        <w:rPr>
          <w:rFonts w:ascii="Times New Roman" w:hAnsi="Times New Roman" w:cs="Times New Roman"/>
          <w:b/>
          <w:color w:val="002D19"/>
          <w:sz w:val="32"/>
          <w:szCs w:val="32"/>
          <w:lang w:val="en"/>
        </w:rPr>
        <w:t xml:space="preserve"> Section as of 20</w:t>
      </w:r>
      <w:r w:rsidR="0011525D">
        <w:rPr>
          <w:rFonts w:ascii="Times New Roman" w:hAnsi="Times New Roman" w:cs="Times New Roman"/>
          <w:b/>
          <w:color w:val="002D19"/>
          <w:sz w:val="32"/>
          <w:szCs w:val="32"/>
          <w:lang w:val="en"/>
        </w:rPr>
        <w:t>21</w:t>
      </w:r>
    </w:p>
    <w:p w14:paraId="68F6EDDF" w14:textId="77777777" w:rsidR="00A752C5" w:rsidRPr="00664E42" w:rsidRDefault="00A752C5" w:rsidP="00E308A3">
      <w:pPr>
        <w:rPr>
          <w:rStyle w:val="fn3"/>
          <w:rFonts w:ascii="Palatino Linotype" w:hAnsi="Palatino Linotype"/>
          <w:color w:val="002D19"/>
          <w:sz w:val="24"/>
          <w:szCs w:val="24"/>
          <w:lang w:val="en"/>
        </w:rPr>
      </w:pPr>
    </w:p>
    <w:p w14:paraId="64107141" w14:textId="49FCDEC9" w:rsidR="009B180F" w:rsidRPr="00664E42" w:rsidRDefault="001F1DE8" w:rsidP="00CA4015">
      <w:pPr>
        <w:jc w:val="both"/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</w:pPr>
      <w:r w:rsidRPr="00664E42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The </w:t>
      </w:r>
      <w:r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IFLA Professional Committee has granted the </w:t>
      </w:r>
      <w:r w:rsidR="0011525D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>Environment, Sustainability and Libraries</w:t>
      </w:r>
      <w:r w:rsidRPr="00664E42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 Special Interest Group</w:t>
      </w:r>
      <w:r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 </w:t>
      </w:r>
      <w:r w:rsidR="0011525D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(ENSULIB) </w:t>
      </w:r>
      <w:r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permission to investigate interest </w:t>
      </w:r>
      <w:r w:rsidR="001E7149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among its participating </w:t>
      </w:r>
      <w:r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members in becoming an IFLA Section. In order for Section status to be granted, among other conditions, at least forty IFLA members must express </w:t>
      </w:r>
      <w:r w:rsidR="001E7149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an intention to </w:t>
      </w:r>
      <w:r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join such a Section and </w:t>
      </w:r>
      <w:r w:rsidR="001E7149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to </w:t>
      </w:r>
      <w:r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>pay the applicable membership fee</w:t>
      </w:r>
      <w:r w:rsidR="001E7149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 (currently </w:t>
      </w:r>
      <w:r w:rsidR="0011525D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>62</w:t>
      </w:r>
      <w:r w:rsidR="001E7149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 Euros)</w:t>
      </w:r>
      <w:r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.  </w:t>
      </w:r>
      <w:r w:rsidR="00F71212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The proposed mission and action plan of the Section may be obtained from the </w:t>
      </w:r>
      <w:r w:rsidR="0011525D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>ENSULIB</w:t>
      </w:r>
      <w:r w:rsidR="00F71212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 </w:t>
      </w:r>
      <w:r w:rsidR="00F71212">
        <w:rPr>
          <w:rStyle w:val="fn3"/>
          <w:rFonts w:ascii="Times New Roman" w:hAnsi="Times New Roman" w:cs="Times New Roman"/>
          <w:color w:val="002D19"/>
          <w:sz w:val="24"/>
          <w:szCs w:val="24"/>
          <w:lang w:val="en-GB"/>
        </w:rPr>
        <w:t>Conveno</w:t>
      </w:r>
      <w:r w:rsidR="00F71212" w:rsidRPr="00664E42">
        <w:rPr>
          <w:rStyle w:val="fn3"/>
          <w:rFonts w:ascii="Times New Roman" w:hAnsi="Times New Roman" w:cs="Times New Roman"/>
          <w:color w:val="002D19"/>
          <w:sz w:val="24"/>
          <w:szCs w:val="24"/>
          <w:lang w:val="en-GB"/>
        </w:rPr>
        <w:t>r</w:t>
      </w:r>
      <w:r w:rsidR="00F71212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. </w:t>
      </w:r>
      <w:r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If you, as an IFLA member, </w:t>
      </w:r>
      <w:r w:rsidR="001E7149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intend to </w:t>
      </w:r>
      <w:r w:rsidR="00F71212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>join such a Section should i</w:t>
      </w:r>
      <w:r w:rsidR="001E7149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>t exi</w:t>
      </w:r>
      <w:r w:rsidR="00F71212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>st</w:t>
      </w:r>
      <w:r w:rsidRPr="00664E42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 </w:t>
      </w:r>
      <w:r w:rsidR="001E7149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>please complete the form below and return it to IFLA Headquarters</w:t>
      </w:r>
      <w:r w:rsidR="00A6035E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 by the deadline</w:t>
      </w:r>
      <w:r w:rsidR="001E7149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>.</w:t>
      </w:r>
    </w:p>
    <w:p w14:paraId="65D5C45F" w14:textId="77777777" w:rsidR="00E308A3" w:rsidRPr="005E6A6D" w:rsidRDefault="00E308A3" w:rsidP="009B1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</w:pPr>
      <w:r w:rsidRPr="005E6A6D"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  <w:t>Name of IFLA member:</w:t>
      </w:r>
    </w:p>
    <w:p w14:paraId="54DB50B8" w14:textId="77777777" w:rsidR="009B180F" w:rsidRPr="005E6A6D" w:rsidRDefault="009B180F" w:rsidP="009B1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</w:pPr>
    </w:p>
    <w:p w14:paraId="7CB4855F" w14:textId="77777777" w:rsidR="00E308A3" w:rsidRPr="005E6A6D" w:rsidRDefault="00A752C5" w:rsidP="009B1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</w:pPr>
      <w:r w:rsidRPr="005E6A6D"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  <w:t xml:space="preserve">IFLA </w:t>
      </w:r>
      <w:r w:rsidR="00E308A3" w:rsidRPr="005E6A6D"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  <w:t>Member code:</w:t>
      </w:r>
      <w:r w:rsidR="009B7B66" w:rsidRPr="005E6A6D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     </w:t>
      </w:r>
      <w:r w:rsidR="009B180F" w:rsidRPr="005E6A6D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   </w:t>
      </w:r>
      <w:r w:rsidR="009B7B66" w:rsidRPr="005E6A6D"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  <w:t xml:space="preserve">-                 </w:t>
      </w:r>
    </w:p>
    <w:p w14:paraId="346D883F" w14:textId="77777777" w:rsidR="00176896" w:rsidRPr="005E6A6D" w:rsidRDefault="00176896" w:rsidP="009B1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</w:pPr>
    </w:p>
    <w:p w14:paraId="6910A0BE" w14:textId="77777777" w:rsidR="00176896" w:rsidRPr="005E6A6D" w:rsidRDefault="00176896" w:rsidP="009B1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</w:pPr>
      <w:r w:rsidRPr="005E6A6D"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  <w:t xml:space="preserve">Name of person </w:t>
      </w:r>
      <w:r w:rsidR="00EF5506" w:rsidRPr="005E6A6D"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  <w:t>signing</w:t>
      </w:r>
      <w:r w:rsidRPr="005E6A6D"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  <w:t xml:space="preserve"> the form:</w:t>
      </w:r>
    </w:p>
    <w:p w14:paraId="3DF37A48" w14:textId="77777777" w:rsidR="00176896" w:rsidRPr="005E6A6D" w:rsidRDefault="00176896" w:rsidP="009B1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</w:pPr>
    </w:p>
    <w:p w14:paraId="40A6ED27" w14:textId="77777777" w:rsidR="00176896" w:rsidRPr="005E6A6D" w:rsidRDefault="00176896" w:rsidP="009B1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</w:pPr>
      <w:r w:rsidRPr="005E6A6D"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  <w:t xml:space="preserve">Contact </w:t>
      </w:r>
      <w:r w:rsidR="00F64861"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  <w:t>Em</w:t>
      </w:r>
      <w:r w:rsidRPr="005E6A6D"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  <w:t>ail address:</w:t>
      </w:r>
    </w:p>
    <w:p w14:paraId="5EE4D891" w14:textId="77777777" w:rsidR="001E7149" w:rsidRDefault="001E7149">
      <w:pPr>
        <w:rPr>
          <w:rStyle w:val="fn3"/>
          <w:rFonts w:ascii="Times New Roman" w:hAnsi="Times New Roman" w:cs="Times New Roman"/>
          <w:sz w:val="24"/>
          <w:szCs w:val="24"/>
          <w:lang w:val="en"/>
        </w:rPr>
      </w:pPr>
    </w:p>
    <w:p w14:paraId="0868117A" w14:textId="624F37AB" w:rsidR="00CA4015" w:rsidRPr="00CA4015" w:rsidRDefault="009B7B66" w:rsidP="00CA4015">
      <w:pPr>
        <w:pStyle w:val="ListParagraph"/>
        <w:numPr>
          <w:ilvl w:val="0"/>
          <w:numId w:val="3"/>
        </w:numPr>
        <w:jc w:val="both"/>
        <w:rPr>
          <w:rStyle w:val="fn3"/>
          <w:rFonts w:ascii="Times New Roman" w:hAnsi="Times New Roman" w:cs="Times New Roman"/>
          <w:sz w:val="24"/>
          <w:szCs w:val="24"/>
          <w:lang w:val="en"/>
        </w:rPr>
      </w:pPr>
      <w:r w:rsidRPr="00664E42">
        <w:rPr>
          <w:rStyle w:val="fn3"/>
          <w:rFonts w:ascii="Times New Roman" w:hAnsi="Times New Roman" w:cs="Times New Roman"/>
          <w:sz w:val="24"/>
          <w:szCs w:val="24"/>
          <w:lang w:val="en"/>
        </w:rPr>
        <w:t>Representing the</w:t>
      </w:r>
      <w:r w:rsidR="00A752C5" w:rsidRPr="00664E42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 above mentioned </w:t>
      </w:r>
      <w:r w:rsidR="00E308A3" w:rsidRPr="00664E42">
        <w:rPr>
          <w:rStyle w:val="fn3"/>
          <w:rFonts w:ascii="Times New Roman" w:hAnsi="Times New Roman" w:cs="Times New Roman"/>
          <w:sz w:val="24"/>
          <w:szCs w:val="24"/>
          <w:lang w:val="en"/>
        </w:rPr>
        <w:t>IFLA member</w:t>
      </w:r>
      <w:r w:rsidR="0030061D" w:rsidRPr="00664E42">
        <w:rPr>
          <w:rStyle w:val="fn3"/>
          <w:rFonts w:ascii="Times New Roman" w:hAnsi="Times New Roman" w:cs="Times New Roman"/>
          <w:sz w:val="24"/>
          <w:szCs w:val="24"/>
          <w:lang w:val="en"/>
        </w:rPr>
        <w:t>,</w:t>
      </w:r>
      <w:r w:rsidR="00A752C5" w:rsidRPr="00664E42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271B1" w:rsidRPr="00664E42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I formally express </w:t>
      </w:r>
      <w:r w:rsidR="001E7149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an </w:t>
      </w:r>
      <w:r w:rsidR="002271B1" w:rsidRPr="00664E42">
        <w:rPr>
          <w:rStyle w:val="fn3"/>
          <w:rFonts w:ascii="Times New Roman" w:hAnsi="Times New Roman" w:cs="Times New Roman"/>
          <w:sz w:val="24"/>
          <w:szCs w:val="24"/>
          <w:lang w:val="en"/>
        </w:rPr>
        <w:t>inte</w:t>
      </w:r>
      <w:r w:rsidR="001E7149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>ntion</w:t>
      </w:r>
      <w:r w:rsidR="002271B1" w:rsidRPr="00664E42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E7149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>to</w:t>
      </w:r>
      <w:r w:rsidR="002271B1" w:rsidRPr="00664E42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 join the </w:t>
      </w:r>
      <w:r w:rsidR="0011525D">
        <w:rPr>
          <w:rStyle w:val="fn3"/>
          <w:rFonts w:ascii="Times New Roman" w:hAnsi="Times New Roman" w:cs="Times New Roman"/>
          <w:sz w:val="24"/>
          <w:szCs w:val="24"/>
          <w:lang w:val="en"/>
        </w:rPr>
        <w:t>Environment, Sustainability and Libraries</w:t>
      </w:r>
      <w:r w:rsidR="002271B1" w:rsidRPr="00664E42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 Section by paying </w:t>
      </w:r>
      <w:r w:rsidR="001E7149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2271B1" w:rsidRPr="00664E42">
        <w:rPr>
          <w:rStyle w:val="fn3"/>
          <w:rFonts w:ascii="Times New Roman" w:hAnsi="Times New Roman" w:cs="Times New Roman"/>
          <w:sz w:val="24"/>
          <w:szCs w:val="24"/>
          <w:lang w:val="en"/>
        </w:rPr>
        <w:t>a</w:t>
      </w:r>
      <w:r w:rsidR="00A752C5" w:rsidRPr="00664E42">
        <w:rPr>
          <w:rStyle w:val="fn3"/>
          <w:rFonts w:ascii="Times New Roman" w:hAnsi="Times New Roman" w:cs="Times New Roman"/>
          <w:sz w:val="24"/>
          <w:szCs w:val="24"/>
          <w:lang w:val="en"/>
        </w:rPr>
        <w:t>pplicable membership</w:t>
      </w:r>
      <w:r w:rsidR="0065792C" w:rsidRPr="00664E42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752C5" w:rsidRPr="00664E42">
        <w:rPr>
          <w:rStyle w:val="fn3"/>
          <w:rFonts w:ascii="Times New Roman" w:hAnsi="Times New Roman" w:cs="Times New Roman"/>
          <w:sz w:val="24"/>
          <w:szCs w:val="24"/>
          <w:lang w:val="en"/>
        </w:rPr>
        <w:t>fee for this</w:t>
      </w:r>
      <w:r w:rsidR="002271B1" w:rsidRPr="00664E42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 section</w:t>
      </w:r>
      <w:r w:rsidR="00A752C5" w:rsidRPr="00664E42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 as of January 20</w:t>
      </w:r>
      <w:r w:rsidR="0011525D">
        <w:rPr>
          <w:rStyle w:val="fn3"/>
          <w:rFonts w:ascii="Times New Roman" w:hAnsi="Times New Roman" w:cs="Times New Roman"/>
          <w:sz w:val="24"/>
          <w:szCs w:val="24"/>
          <w:lang w:val="en"/>
        </w:rPr>
        <w:t>21.</w:t>
      </w:r>
    </w:p>
    <w:p w14:paraId="399F49A8" w14:textId="72CB9D8D" w:rsidR="00A752C5" w:rsidRPr="00A6035E" w:rsidRDefault="00A752C5" w:rsidP="00CA4015">
      <w:pPr>
        <w:pStyle w:val="ListParagraph"/>
        <w:numPr>
          <w:ilvl w:val="0"/>
          <w:numId w:val="3"/>
        </w:numPr>
        <w:jc w:val="both"/>
        <w:rPr>
          <w:rStyle w:val="fn3"/>
          <w:rFonts w:ascii="Times New Roman" w:hAnsi="Times New Roman" w:cs="Times New Roman"/>
          <w:sz w:val="24"/>
          <w:szCs w:val="24"/>
          <w:lang w:val="en"/>
        </w:rPr>
      </w:pPr>
      <w:r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I will be informed by </w:t>
      </w:r>
      <w:r w:rsidR="0030061D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IFLA Headquarters by </w:t>
      </w:r>
      <w:r w:rsidR="009B7B66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30061D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>end of November 2</w:t>
      </w:r>
      <w:r w:rsidR="0011525D">
        <w:rPr>
          <w:rStyle w:val="fn3"/>
          <w:rFonts w:ascii="Times New Roman" w:hAnsi="Times New Roman" w:cs="Times New Roman"/>
          <w:sz w:val="24"/>
          <w:szCs w:val="24"/>
          <w:lang w:val="en"/>
        </w:rPr>
        <w:t>020</w:t>
      </w:r>
      <w:r w:rsidR="0030061D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 if the Section will be created</w:t>
      </w:r>
      <w:r w:rsidR="00656A02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>. Unless I inform IFLA HQ by 31 December 20</w:t>
      </w:r>
      <w:r w:rsidR="0011525D">
        <w:rPr>
          <w:rStyle w:val="fn3"/>
          <w:rFonts w:ascii="Times New Roman" w:hAnsi="Times New Roman" w:cs="Times New Roman"/>
          <w:sz w:val="24"/>
          <w:szCs w:val="24"/>
          <w:lang w:val="en"/>
        </w:rPr>
        <w:t>20</w:t>
      </w:r>
      <w:r w:rsidR="00656A02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 that I would like to replace an existing Section registration with the </w:t>
      </w:r>
      <w:r w:rsidR="0011525D">
        <w:rPr>
          <w:rStyle w:val="fn3"/>
          <w:rFonts w:ascii="Times New Roman" w:hAnsi="Times New Roman" w:cs="Times New Roman"/>
          <w:sz w:val="24"/>
          <w:szCs w:val="24"/>
          <w:lang w:val="en"/>
        </w:rPr>
        <w:t>Environment, Sustainability and Libraries</w:t>
      </w:r>
      <w:r w:rsidR="00656A02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 Section</w:t>
      </w:r>
      <w:r w:rsidR="00F71212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 (at no cost)</w:t>
      </w:r>
      <w:r w:rsidR="00656A02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>, the</w:t>
      </w:r>
      <w:r w:rsidR="0030061D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 additional fee of EUR </w:t>
      </w:r>
      <w:r w:rsidR="0011525D">
        <w:rPr>
          <w:rStyle w:val="fn3"/>
          <w:rFonts w:ascii="Times New Roman" w:hAnsi="Times New Roman" w:cs="Times New Roman"/>
          <w:sz w:val="24"/>
          <w:szCs w:val="24"/>
          <w:lang w:val="en"/>
        </w:rPr>
        <w:t>62</w:t>
      </w:r>
      <w:r w:rsidR="00656A02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 (t</w:t>
      </w:r>
      <w:r w:rsidR="00F71212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o </w:t>
      </w:r>
      <w:r w:rsidR="00656A02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>b</w:t>
      </w:r>
      <w:r w:rsidR="00F71212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>e confirmed for 20</w:t>
      </w:r>
      <w:r w:rsidR="0011525D">
        <w:rPr>
          <w:rStyle w:val="fn3"/>
          <w:rFonts w:ascii="Times New Roman" w:hAnsi="Times New Roman" w:cs="Times New Roman"/>
          <w:sz w:val="24"/>
          <w:szCs w:val="24"/>
          <w:lang w:val="en"/>
        </w:rPr>
        <w:t>21</w:t>
      </w:r>
      <w:r w:rsidR="00656A02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>)</w:t>
      </w:r>
      <w:r w:rsidR="0030061D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56A02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>will be added to my</w:t>
      </w:r>
      <w:r w:rsidR="0030061D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 20</w:t>
      </w:r>
      <w:r w:rsidR="0011525D">
        <w:rPr>
          <w:rStyle w:val="fn3"/>
          <w:rFonts w:ascii="Times New Roman" w:hAnsi="Times New Roman" w:cs="Times New Roman"/>
          <w:sz w:val="24"/>
          <w:szCs w:val="24"/>
          <w:lang w:val="en"/>
        </w:rPr>
        <w:t>21</w:t>
      </w:r>
      <w:r w:rsidR="0030061D" w:rsidRPr="00A6035E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 membership renewal invoice.</w:t>
      </w:r>
    </w:p>
    <w:p w14:paraId="2ED97757" w14:textId="77777777" w:rsidR="009B7B66" w:rsidRDefault="009B7B66" w:rsidP="0030061D">
      <w:pPr>
        <w:spacing w:after="0"/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</w:pPr>
    </w:p>
    <w:p w14:paraId="67C41F1E" w14:textId="77777777" w:rsidR="008150C1" w:rsidRDefault="008150C1" w:rsidP="0030061D">
      <w:pPr>
        <w:spacing w:after="0"/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</w:pPr>
    </w:p>
    <w:p w14:paraId="69EAABEB" w14:textId="77777777" w:rsidR="0065792C" w:rsidRDefault="0065792C" w:rsidP="0030061D">
      <w:pPr>
        <w:spacing w:after="0"/>
        <w:rPr>
          <w:rStyle w:val="fn3"/>
          <w:rFonts w:ascii="Times New Roman" w:hAnsi="Times New Roman" w:cs="Times New Roman"/>
          <w:color w:val="002D19"/>
          <w:sz w:val="24"/>
          <w:szCs w:val="24"/>
          <w:lang w:val="en"/>
        </w:rPr>
      </w:pPr>
    </w:p>
    <w:p w14:paraId="6AD25765" w14:textId="77777777" w:rsidR="009B7B66" w:rsidRPr="00176896" w:rsidRDefault="009B180F" w:rsidP="0065792C">
      <w:pPr>
        <w:pBdr>
          <w:top w:val="single" w:sz="4" w:space="1" w:color="auto"/>
        </w:pBdr>
        <w:spacing w:after="0"/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</w:pPr>
      <w:r w:rsidRPr="00176896"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  <w:t xml:space="preserve">Date &amp; </w:t>
      </w:r>
      <w:r w:rsidR="00E308A3" w:rsidRPr="00176896"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  <w:t xml:space="preserve">Signature of </w:t>
      </w:r>
      <w:r w:rsidR="00CA1197"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  <w:t>Authori</w:t>
      </w:r>
      <w:r w:rsidR="005037E3"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  <w:t>s</w:t>
      </w:r>
      <w:r w:rsidR="00CA1197"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  <w:t>ed</w:t>
      </w:r>
      <w:r w:rsidR="00E308A3" w:rsidRPr="00176896">
        <w:rPr>
          <w:rStyle w:val="fn3"/>
          <w:rFonts w:ascii="Times New Roman" w:hAnsi="Times New Roman" w:cs="Times New Roman"/>
          <w:b/>
          <w:color w:val="002D19"/>
          <w:sz w:val="24"/>
          <w:szCs w:val="24"/>
          <w:lang w:val="en"/>
        </w:rPr>
        <w:t xml:space="preserve"> Official / Individual IFLA Affiliate</w:t>
      </w:r>
    </w:p>
    <w:p w14:paraId="226FB5A7" w14:textId="77777777" w:rsidR="00EF5506" w:rsidRDefault="00EF5506" w:rsidP="0030061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/>
        </w:rPr>
      </w:pPr>
    </w:p>
    <w:p w14:paraId="32989A2A" w14:textId="60E770B5" w:rsidR="00E308A3" w:rsidRPr="00A6035E" w:rsidRDefault="00E308A3" w:rsidP="00664E42">
      <w:pPr>
        <w:pStyle w:val="ListParagraph"/>
        <w:numPr>
          <w:ilvl w:val="0"/>
          <w:numId w:val="2"/>
        </w:numPr>
        <w:spacing w:after="0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/>
        </w:rPr>
      </w:pPr>
      <w:r w:rsidRPr="00A6035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/>
        </w:rPr>
        <w:t xml:space="preserve">Please return this form </w:t>
      </w:r>
      <w:r w:rsidR="0065792C" w:rsidRPr="00A6035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/>
        </w:rPr>
        <w:t xml:space="preserve">by e-mail </w:t>
      </w:r>
      <w:r w:rsidR="0029331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/>
        </w:rPr>
        <w:t xml:space="preserve">(preferred option) </w:t>
      </w:r>
      <w:r w:rsidRPr="00A6035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/>
        </w:rPr>
        <w:t>to IFLA Headquarters / Membership</w:t>
      </w:r>
      <w:r w:rsidR="00A6035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Pr="00A6035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/>
        </w:rPr>
        <w:t>Officer,</w:t>
      </w:r>
      <w:r w:rsidR="00A6035E" w:rsidRPr="00A6035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EF5506" w:rsidRPr="00A6035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/>
        </w:rPr>
        <w:t xml:space="preserve">on or before </w:t>
      </w:r>
      <w:r w:rsidR="00B03D1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/>
        </w:rPr>
        <w:t>Mon</w:t>
      </w:r>
      <w:r w:rsidR="0029331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/>
        </w:rPr>
        <w:t>day</w:t>
      </w:r>
      <w:r w:rsidRPr="00A6035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/>
        </w:rPr>
        <w:t xml:space="preserve">, </w:t>
      </w:r>
      <w:r w:rsidR="001152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GB"/>
        </w:rPr>
        <w:t>27 July</w:t>
      </w:r>
      <w:r w:rsidRPr="00A603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GB"/>
        </w:rPr>
        <w:t xml:space="preserve"> 20</w:t>
      </w:r>
      <w:r w:rsidR="001152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en-GB"/>
        </w:rPr>
        <w:t>20</w:t>
      </w:r>
      <w:r w:rsidR="00EF5506" w:rsidRPr="00A6035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.</w:t>
      </w:r>
    </w:p>
    <w:p w14:paraId="235F1693" w14:textId="77777777" w:rsidR="00F71212" w:rsidRDefault="00F71212" w:rsidP="00176896">
      <w:pPr>
        <w:spacing w:after="0"/>
        <w:rPr>
          <w:rStyle w:val="fn3"/>
          <w:rFonts w:ascii="Times New Roman" w:hAnsi="Times New Roman" w:cs="Times New Roman"/>
          <w:sz w:val="24"/>
          <w:szCs w:val="24"/>
          <w:lang w:val="en"/>
        </w:rPr>
      </w:pPr>
    </w:p>
    <w:p w14:paraId="04453F46" w14:textId="2E49F84C" w:rsidR="00240186" w:rsidRPr="0011525D" w:rsidRDefault="00F71212" w:rsidP="0017689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/>
        </w:rPr>
      </w:pPr>
      <w:r w:rsidRPr="00F71212">
        <w:rPr>
          <w:rStyle w:val="fn3"/>
          <w:rFonts w:ascii="Times New Roman" w:hAnsi="Times New Roman" w:cs="Times New Roman"/>
          <w:sz w:val="24"/>
          <w:szCs w:val="24"/>
          <w:lang w:val="en"/>
        </w:rPr>
        <w:t xml:space="preserve">Address: </w:t>
      </w:r>
      <w:r>
        <w:rPr>
          <w:rStyle w:val="fn3"/>
          <w:rFonts w:ascii="Times New Roman" w:hAnsi="Times New Roman" w:cs="Times New Roman"/>
          <w:sz w:val="24"/>
          <w:szCs w:val="24"/>
          <w:lang w:val="en"/>
        </w:rPr>
        <w:tab/>
      </w:r>
      <w:r w:rsidR="00A752C5" w:rsidRPr="00664E42">
        <w:rPr>
          <w:rFonts w:ascii="Times New Roman" w:hAnsi="Times New Roman" w:cs="Times New Roman"/>
          <w:sz w:val="24"/>
          <w:szCs w:val="24"/>
          <w:lang w:val="en"/>
        </w:rPr>
        <w:t xml:space="preserve">IFLA </w:t>
      </w:r>
      <w:r w:rsidR="00EF5506" w:rsidRPr="00664E42">
        <w:rPr>
          <w:rFonts w:ascii="Times New Roman" w:hAnsi="Times New Roman" w:cs="Times New Roman"/>
          <w:sz w:val="24"/>
          <w:szCs w:val="24"/>
          <w:lang w:val="en"/>
        </w:rPr>
        <w:t>HQ</w:t>
      </w:r>
      <w:r w:rsidRPr="00664E42">
        <w:rPr>
          <w:rFonts w:ascii="Times New Roman" w:hAnsi="Times New Roman" w:cs="Times New Roman"/>
          <w:sz w:val="24"/>
          <w:szCs w:val="24"/>
          <w:lang w:val="en"/>
        </w:rPr>
        <w:t xml:space="preserve"> ∙ </w:t>
      </w:r>
      <w:r w:rsidR="0030061D" w:rsidRPr="00664E42">
        <w:rPr>
          <w:rStyle w:val="title4"/>
          <w:rFonts w:ascii="Times New Roman" w:hAnsi="Times New Roman" w:cs="Times New Roman"/>
          <w:caps w:val="0"/>
          <w:sz w:val="24"/>
          <w:szCs w:val="24"/>
          <w:lang w:val="en"/>
        </w:rPr>
        <w:t>Membership Officer</w:t>
      </w:r>
      <w:r w:rsidRPr="00664E42">
        <w:rPr>
          <w:rFonts w:ascii="Times New Roman" w:hAnsi="Times New Roman" w:cs="Times New Roman"/>
          <w:sz w:val="24"/>
          <w:szCs w:val="24"/>
          <w:lang w:val="en"/>
        </w:rPr>
        <w:t xml:space="preserve"> ∙ </w:t>
      </w:r>
      <w:r w:rsidR="00A752C5" w:rsidRPr="00664E42">
        <w:rPr>
          <w:rFonts w:ascii="Times New Roman" w:hAnsi="Times New Roman" w:cs="Times New Roman"/>
          <w:sz w:val="24"/>
          <w:szCs w:val="24"/>
          <w:lang w:val="en"/>
        </w:rPr>
        <w:t>P.O. Box 953</w:t>
      </w:r>
      <w:r w:rsidR="008150C1" w:rsidRPr="00664E42">
        <w:rPr>
          <w:rFonts w:ascii="Times New Roman" w:hAnsi="Times New Roman" w:cs="Times New Roman"/>
          <w:sz w:val="24"/>
          <w:szCs w:val="24"/>
          <w:lang w:val="en"/>
        </w:rPr>
        <w:t>12</w:t>
      </w:r>
      <w:r w:rsidRPr="00664E42">
        <w:rPr>
          <w:rFonts w:ascii="Times New Roman" w:hAnsi="Times New Roman" w:cs="Times New Roman"/>
          <w:sz w:val="24"/>
          <w:szCs w:val="24"/>
          <w:lang w:val="en"/>
        </w:rPr>
        <w:t xml:space="preserve"> ∙ </w:t>
      </w:r>
      <w:r w:rsidR="008150C1" w:rsidRPr="00664E42">
        <w:rPr>
          <w:rFonts w:ascii="Times New Roman" w:hAnsi="Times New Roman" w:cs="Times New Roman"/>
          <w:sz w:val="24"/>
          <w:szCs w:val="24"/>
          <w:lang w:val="en"/>
        </w:rPr>
        <w:t>2509 CH Den Haag</w:t>
      </w:r>
      <w:r w:rsidRPr="00664E42">
        <w:rPr>
          <w:rFonts w:ascii="Times New Roman" w:hAnsi="Times New Roman" w:cs="Times New Roman"/>
          <w:sz w:val="24"/>
          <w:szCs w:val="24"/>
          <w:lang w:val="en"/>
        </w:rPr>
        <w:t xml:space="preserve"> ∙ </w:t>
      </w:r>
      <w:r w:rsidR="008150C1" w:rsidRPr="00664E42">
        <w:rPr>
          <w:rFonts w:ascii="Times New Roman" w:hAnsi="Times New Roman" w:cs="Times New Roman"/>
          <w:sz w:val="24"/>
          <w:szCs w:val="24"/>
          <w:lang w:val="en"/>
        </w:rPr>
        <w:t>Netherlands</w:t>
      </w:r>
      <w:r w:rsidR="00A752C5" w:rsidRPr="00664E42">
        <w:rPr>
          <w:rFonts w:ascii="Times New Roman" w:hAnsi="Times New Roman" w:cs="Times New Roman"/>
          <w:sz w:val="24"/>
          <w:szCs w:val="24"/>
          <w:lang w:val="en"/>
        </w:rPr>
        <w:br/>
      </w:r>
      <w:r w:rsidRPr="00664E42"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9B7B66" w:rsidRPr="00F71212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en"/>
          </w:rPr>
          <w:t>membership@ifla.org</w:t>
        </w:r>
      </w:hyperlink>
      <w:r w:rsidR="0065792C" w:rsidRPr="00F7121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B35457" w:rsidRPr="00761B2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GB"/>
        </w:rPr>
        <w:t xml:space="preserve">(with CC to </w:t>
      </w:r>
      <w:hyperlink r:id="rId7" w:history="1">
        <w:r w:rsidR="00761B2A" w:rsidRPr="001544CE">
          <w:rPr>
            <w:rStyle w:val="Hyperlink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en-GB"/>
          </w:rPr>
          <w:t>petra.hauke@hu-berlin.de</w:t>
        </w:r>
      </w:hyperlink>
      <w:r w:rsidR="00B35457" w:rsidRPr="00761B2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GB"/>
        </w:rPr>
        <w:t>)</w:t>
      </w:r>
    </w:p>
    <w:sectPr w:rsidR="00240186" w:rsidRPr="0011525D" w:rsidSect="0007314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30E75"/>
    <w:multiLevelType w:val="hybridMultilevel"/>
    <w:tmpl w:val="FA5088D0"/>
    <w:lvl w:ilvl="0" w:tplc="47200FF8">
      <w:start w:val="2509"/>
      <w:numFmt w:val="bullet"/>
      <w:lvlText w:val=""/>
      <w:lvlJc w:val="left"/>
      <w:pPr>
        <w:ind w:left="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112B46"/>
    <w:multiLevelType w:val="hybridMultilevel"/>
    <w:tmpl w:val="7B8AD028"/>
    <w:lvl w:ilvl="0" w:tplc="7ABE55D0">
      <w:start w:val="250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7F16"/>
    <w:multiLevelType w:val="hybridMultilevel"/>
    <w:tmpl w:val="30628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B1"/>
    <w:rsid w:val="000533FE"/>
    <w:rsid w:val="0006055A"/>
    <w:rsid w:val="0007281F"/>
    <w:rsid w:val="0007314A"/>
    <w:rsid w:val="00073D71"/>
    <w:rsid w:val="00086B72"/>
    <w:rsid w:val="000E0ABE"/>
    <w:rsid w:val="00111837"/>
    <w:rsid w:val="00112AFA"/>
    <w:rsid w:val="0011525D"/>
    <w:rsid w:val="00133531"/>
    <w:rsid w:val="00143458"/>
    <w:rsid w:val="001504CB"/>
    <w:rsid w:val="0017624D"/>
    <w:rsid w:val="00176896"/>
    <w:rsid w:val="00197995"/>
    <w:rsid w:val="001A3FC5"/>
    <w:rsid w:val="001B57E7"/>
    <w:rsid w:val="001C69B2"/>
    <w:rsid w:val="001E7149"/>
    <w:rsid w:val="001F1DE8"/>
    <w:rsid w:val="0020562B"/>
    <w:rsid w:val="002271B1"/>
    <w:rsid w:val="00240186"/>
    <w:rsid w:val="00245770"/>
    <w:rsid w:val="00276AF6"/>
    <w:rsid w:val="0029331F"/>
    <w:rsid w:val="0030061D"/>
    <w:rsid w:val="00342A30"/>
    <w:rsid w:val="00344BFD"/>
    <w:rsid w:val="003E53BD"/>
    <w:rsid w:val="00413794"/>
    <w:rsid w:val="004311E3"/>
    <w:rsid w:val="00457252"/>
    <w:rsid w:val="00467313"/>
    <w:rsid w:val="004804AB"/>
    <w:rsid w:val="004845EA"/>
    <w:rsid w:val="004E2375"/>
    <w:rsid w:val="005037E3"/>
    <w:rsid w:val="00514E5D"/>
    <w:rsid w:val="00536061"/>
    <w:rsid w:val="0055492F"/>
    <w:rsid w:val="00564F69"/>
    <w:rsid w:val="005826B4"/>
    <w:rsid w:val="005E6A6D"/>
    <w:rsid w:val="005E77AD"/>
    <w:rsid w:val="00622404"/>
    <w:rsid w:val="00656A02"/>
    <w:rsid w:val="0065792C"/>
    <w:rsid w:val="00664E42"/>
    <w:rsid w:val="00692B76"/>
    <w:rsid w:val="00695C64"/>
    <w:rsid w:val="006A6956"/>
    <w:rsid w:val="006A6D46"/>
    <w:rsid w:val="006D31CB"/>
    <w:rsid w:val="00700075"/>
    <w:rsid w:val="00714E96"/>
    <w:rsid w:val="00743D66"/>
    <w:rsid w:val="00761B2A"/>
    <w:rsid w:val="007A4B0E"/>
    <w:rsid w:val="007C2B56"/>
    <w:rsid w:val="007C6E9D"/>
    <w:rsid w:val="00801E7C"/>
    <w:rsid w:val="008150C1"/>
    <w:rsid w:val="00817CC9"/>
    <w:rsid w:val="00832B8C"/>
    <w:rsid w:val="0084681D"/>
    <w:rsid w:val="008820A5"/>
    <w:rsid w:val="00897DBE"/>
    <w:rsid w:val="008D3CBC"/>
    <w:rsid w:val="008F68E3"/>
    <w:rsid w:val="008F6D13"/>
    <w:rsid w:val="00910727"/>
    <w:rsid w:val="009249B0"/>
    <w:rsid w:val="00933D6A"/>
    <w:rsid w:val="00941D4D"/>
    <w:rsid w:val="00941E71"/>
    <w:rsid w:val="0097063F"/>
    <w:rsid w:val="00980FD1"/>
    <w:rsid w:val="009913C0"/>
    <w:rsid w:val="00996547"/>
    <w:rsid w:val="009A436C"/>
    <w:rsid w:val="009B180F"/>
    <w:rsid w:val="009B7B66"/>
    <w:rsid w:val="009F6F11"/>
    <w:rsid w:val="00A0015B"/>
    <w:rsid w:val="00A14B94"/>
    <w:rsid w:val="00A223A4"/>
    <w:rsid w:val="00A524C2"/>
    <w:rsid w:val="00A54D2E"/>
    <w:rsid w:val="00A55DFF"/>
    <w:rsid w:val="00A6035E"/>
    <w:rsid w:val="00A752C5"/>
    <w:rsid w:val="00A801CA"/>
    <w:rsid w:val="00A914B6"/>
    <w:rsid w:val="00AE0E58"/>
    <w:rsid w:val="00AF4DB9"/>
    <w:rsid w:val="00B03D14"/>
    <w:rsid w:val="00B35457"/>
    <w:rsid w:val="00B67CA0"/>
    <w:rsid w:val="00B725A9"/>
    <w:rsid w:val="00B74A23"/>
    <w:rsid w:val="00B92707"/>
    <w:rsid w:val="00BA1141"/>
    <w:rsid w:val="00BA1316"/>
    <w:rsid w:val="00BB57D0"/>
    <w:rsid w:val="00BF0848"/>
    <w:rsid w:val="00C17E3A"/>
    <w:rsid w:val="00C20835"/>
    <w:rsid w:val="00C34F4C"/>
    <w:rsid w:val="00C43EA2"/>
    <w:rsid w:val="00C53CE1"/>
    <w:rsid w:val="00C57D99"/>
    <w:rsid w:val="00C777F3"/>
    <w:rsid w:val="00C8574F"/>
    <w:rsid w:val="00CA1197"/>
    <w:rsid w:val="00CA4015"/>
    <w:rsid w:val="00CA79E8"/>
    <w:rsid w:val="00D77E08"/>
    <w:rsid w:val="00DA1BAE"/>
    <w:rsid w:val="00DB1FE8"/>
    <w:rsid w:val="00DB3989"/>
    <w:rsid w:val="00DC4079"/>
    <w:rsid w:val="00DC7AEB"/>
    <w:rsid w:val="00DD1D5E"/>
    <w:rsid w:val="00DD236D"/>
    <w:rsid w:val="00DE5875"/>
    <w:rsid w:val="00E1317B"/>
    <w:rsid w:val="00E16CDE"/>
    <w:rsid w:val="00E308A3"/>
    <w:rsid w:val="00E36720"/>
    <w:rsid w:val="00E41789"/>
    <w:rsid w:val="00E92A06"/>
    <w:rsid w:val="00EA644C"/>
    <w:rsid w:val="00EE5062"/>
    <w:rsid w:val="00EF5506"/>
    <w:rsid w:val="00F40E34"/>
    <w:rsid w:val="00F440FE"/>
    <w:rsid w:val="00F64861"/>
    <w:rsid w:val="00F67C1A"/>
    <w:rsid w:val="00F71212"/>
    <w:rsid w:val="00F716EF"/>
    <w:rsid w:val="00FA004C"/>
    <w:rsid w:val="00FA357F"/>
    <w:rsid w:val="00FA5F31"/>
    <w:rsid w:val="00FB378E"/>
    <w:rsid w:val="00FD493E"/>
    <w:rsid w:val="00FE45D0"/>
    <w:rsid w:val="00FE6E47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589A"/>
  <w15:docId w15:val="{7A817CC1-85E8-4B27-B077-C09805F9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3">
    <w:name w:val="fn3"/>
    <w:basedOn w:val="DefaultParagraphFont"/>
    <w:rsid w:val="002271B1"/>
    <w:rPr>
      <w:sz w:val="30"/>
      <w:szCs w:val="30"/>
    </w:rPr>
  </w:style>
  <w:style w:type="character" w:customStyle="1" w:styleId="title4">
    <w:name w:val="title4"/>
    <w:basedOn w:val="DefaultParagraphFont"/>
    <w:rsid w:val="002271B1"/>
    <w:rPr>
      <w:cap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71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.hauke@hu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ifla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Texas A&amp;M University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 E. Reddy</dc:creator>
  <cp:lastModifiedBy>Saima Qutab</cp:lastModifiedBy>
  <cp:revision>3</cp:revision>
  <cp:lastPrinted>2015-02-16T10:08:00Z</cp:lastPrinted>
  <dcterms:created xsi:type="dcterms:W3CDTF">2020-07-07T06:38:00Z</dcterms:created>
  <dcterms:modified xsi:type="dcterms:W3CDTF">2020-07-09T09:54:00Z</dcterms:modified>
</cp:coreProperties>
</file>