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19" w:rsidRDefault="00437AF2">
      <w:pPr>
        <w:pStyle w:val="Textbody"/>
        <w:spacing w:line="276" w:lineRule="auto"/>
        <w:rPr>
          <w:rFonts w:hint="eastAsia"/>
          <w:b/>
          <w:sz w:val="32"/>
        </w:rPr>
      </w:pPr>
      <w:bookmarkStart w:id="0" w:name="_GoBack"/>
      <w:bookmarkEnd w:id="0"/>
      <w:r>
        <w:rPr>
          <w:b/>
          <w:sz w:val="32"/>
        </w:rPr>
        <w:t>Enquête sur les services offerts par</w:t>
      </w:r>
      <w:r>
        <w:rPr>
          <w:b/>
          <w:sz w:val="32"/>
        </w:rPr>
        <w:t xml:space="preserve"> les bibliothèques aux personnes en situation de handicap</w:t>
      </w:r>
    </w:p>
    <w:p w:rsidR="00447319" w:rsidRDefault="00447319">
      <w:pPr>
        <w:pStyle w:val="Textbody"/>
        <w:spacing w:line="276" w:lineRule="auto"/>
        <w:rPr>
          <w:rFonts w:hint="eastAsia"/>
          <w:b/>
          <w:sz w:val="32"/>
        </w:rPr>
      </w:pPr>
    </w:p>
    <w:p w:rsidR="00447319" w:rsidRDefault="00437AF2">
      <w:pPr>
        <w:pStyle w:val="Textbody"/>
        <w:rPr>
          <w:rFonts w:hint="eastAsia"/>
        </w:rPr>
      </w:pPr>
      <w:r>
        <w:t>La Fédération Internationale des Associations et Institutions de bibliothèques (IFLA) et sa Section LSN (Services de bibliothèques pour publics empêchés (LSN) a été invitée à participer à un import</w:t>
      </w:r>
      <w:r>
        <w:t>ant projet des Nations Unies concernant les services offerts aux personnes en situation de handicap. Vous pouvez aider la  section IFLA/LSN à participer à ce projet en participant à l'enquête ci-dessous et montrer la contribution des bibliothèques à la réa</w:t>
      </w:r>
      <w:r>
        <w:t>lisation des objectifs de développement durable de l’Agenda 2030 des Nations-unies (</w:t>
      </w:r>
      <w:hyperlink r:id="rId6" w:history="1">
        <w:r>
          <w:t xml:space="preserve">Objectifs de développement </w:t>
        </w:r>
      </w:hyperlink>
      <w:hyperlink r:id="rId7" w:history="1">
        <w:r>
          <w:t>durable</w:t>
        </w:r>
      </w:hyperlink>
      <w:hyperlink r:id="rId8" w:history="1">
        <w:r>
          <w:t>.</w:t>
        </w:r>
      </w:hyperlink>
      <w:r>
        <w:t xml:space="preserve">ONU </w:t>
      </w:r>
      <w:r>
        <w:rPr>
          <w:lang w:val="en-US"/>
        </w:rPr>
        <w:t>)</w:t>
      </w:r>
    </w:p>
    <w:p w:rsidR="00447319" w:rsidRPr="000850A8" w:rsidRDefault="00437AF2">
      <w:pPr>
        <w:pStyle w:val="Textbody"/>
        <w:rPr>
          <w:rFonts w:hint="eastAsia"/>
        </w:rPr>
      </w:pPr>
      <w:r>
        <w:t xml:space="preserve">Cette enquête est </w:t>
      </w:r>
      <w:r>
        <w:t>envoyée aux associations de bibliothécaires, aux bibliothèques nationales et aux bibliothèques . Certaines questions peuvent ne pas concerner votre type d’organisation. Les questions sont réparties en 3 catégories :</w:t>
      </w:r>
    </w:p>
    <w:p w:rsidR="00447319" w:rsidRDefault="00437AF2">
      <w:pPr>
        <w:pStyle w:val="Textbody"/>
        <w:spacing w:after="0"/>
        <w:ind w:left="720" w:hanging="720"/>
        <w:rPr>
          <w:rFonts w:hint="eastAsia"/>
        </w:rPr>
      </w:pPr>
      <w:r>
        <w:t xml:space="preserve">• </w:t>
      </w:r>
      <w:r>
        <w:t>Bibliothèques nationales (y compris le</w:t>
      </w:r>
      <w:r>
        <w:t>s questions sur les politiques et services de votre gouvernement)</w:t>
      </w:r>
    </w:p>
    <w:p w:rsidR="00447319" w:rsidRDefault="00437AF2">
      <w:pPr>
        <w:pStyle w:val="Textbody"/>
        <w:spacing w:after="0"/>
        <w:rPr>
          <w:rFonts w:hint="eastAsia"/>
        </w:rPr>
      </w:pPr>
      <w:r>
        <w:t>• A</w:t>
      </w:r>
      <w:r>
        <w:t>ssociations de bibliothécaires</w:t>
      </w:r>
    </w:p>
    <w:p w:rsidR="00447319" w:rsidRDefault="00437AF2">
      <w:pPr>
        <w:pStyle w:val="Textbody"/>
        <w:spacing w:after="0"/>
        <w:rPr>
          <w:rFonts w:hint="eastAsia"/>
        </w:rPr>
      </w:pPr>
      <w:r>
        <w:t xml:space="preserve">• </w:t>
      </w:r>
      <w:r>
        <w:t>Bibliothèques (avec la possibilité de choisir un ou plusieurs types de bibliothèque)</w:t>
      </w:r>
    </w:p>
    <w:p w:rsidR="00447319" w:rsidRDefault="00447319">
      <w:pPr>
        <w:pStyle w:val="Textbody"/>
        <w:spacing w:after="0"/>
        <w:rPr>
          <w:rFonts w:hint="eastAsia"/>
        </w:rPr>
      </w:pPr>
    </w:p>
    <w:p w:rsidR="00447319" w:rsidRDefault="00437AF2">
      <w:pPr>
        <w:pStyle w:val="Textbody"/>
        <w:rPr>
          <w:rFonts w:hint="eastAsia"/>
        </w:rPr>
      </w:pPr>
      <w:r>
        <w:t>N'hésitez pas à sauter les questions qui ne vous concernent pas, ou</w:t>
      </w:r>
      <w:r>
        <w:t xml:space="preserve"> à fournir des informations pour plusieurs catégories ou types de bibliothèques, si vous le pouvez. Pour toute question, vous pouvez contacter Nancy Bolt </w:t>
      </w:r>
      <w:hyperlink r:id="rId9" w:history="1">
        <w:r>
          <w:t>nancybolt@earthlink.net</w:t>
        </w:r>
      </w:hyperlink>
    </w:p>
    <w:p w:rsidR="00447319" w:rsidRDefault="00437AF2">
      <w:pPr>
        <w:pStyle w:val="Textbody"/>
        <w:ind w:left="360" w:hanging="360"/>
        <w:rPr>
          <w:rFonts w:hint="eastAsia"/>
        </w:rPr>
      </w:pPr>
      <w:r w:rsidRPr="000850A8">
        <w:t>1.</w:t>
      </w:r>
      <w:r w:rsidRPr="000850A8">
        <w:t xml:space="preserve"> </w:t>
      </w:r>
      <w:r w:rsidRPr="000850A8">
        <w:t>Information generale</w:t>
      </w:r>
    </w:p>
    <w:p w:rsidR="00447319" w:rsidRDefault="00437AF2">
      <w:pPr>
        <w:pStyle w:val="Textbody"/>
        <w:ind w:firstLine="360"/>
        <w:rPr>
          <w:rFonts w:hint="eastAsia"/>
        </w:rPr>
      </w:pPr>
      <w:r>
        <w:t>Nom de</w:t>
      </w:r>
      <w:r>
        <w:t xml:space="preserve"> la personne qui répond à l'enquête : ___</w:t>
      </w:r>
    </w:p>
    <w:p w:rsidR="00447319" w:rsidRDefault="00437AF2">
      <w:pPr>
        <w:pStyle w:val="Textbody"/>
        <w:ind w:firstLine="360"/>
        <w:rPr>
          <w:rFonts w:hint="eastAsia"/>
        </w:rPr>
      </w:pPr>
      <w:r>
        <w:t>Bibliothèque : ___</w:t>
      </w:r>
    </w:p>
    <w:p w:rsidR="00447319" w:rsidRPr="000850A8" w:rsidRDefault="00437AF2">
      <w:pPr>
        <w:pStyle w:val="Textbody"/>
        <w:ind w:firstLine="360"/>
        <w:rPr>
          <w:rFonts w:hint="eastAsia"/>
        </w:rPr>
      </w:pPr>
      <w:r>
        <w:t xml:space="preserve">adresse e-mail  </w:t>
      </w:r>
      <w:r w:rsidRPr="000850A8">
        <w:t>_________________________________________________________</w:t>
      </w:r>
    </w:p>
    <w:p w:rsidR="00447319" w:rsidRDefault="00437AF2">
      <w:pPr>
        <w:pStyle w:val="Textbody"/>
        <w:ind w:firstLine="360"/>
        <w:rPr>
          <w:rFonts w:hint="eastAsia"/>
        </w:rPr>
      </w:pPr>
      <w:r>
        <w:t>Pouvons-nous vs contacter  pour plus d’informations sur votre réponse ?</w:t>
      </w:r>
    </w:p>
    <w:p w:rsidR="00447319" w:rsidRDefault="00437AF2">
      <w:pPr>
        <w:pStyle w:val="Textbody"/>
        <w:ind w:firstLine="720"/>
        <w:rPr>
          <w:rFonts w:hint="eastAsia"/>
        </w:rPr>
      </w:pPr>
      <w:r>
        <w:t>___ Oui</w:t>
      </w:r>
    </w:p>
    <w:p w:rsidR="00447319" w:rsidRDefault="00437AF2">
      <w:pPr>
        <w:pStyle w:val="Textbody"/>
        <w:ind w:firstLine="720"/>
        <w:rPr>
          <w:rFonts w:hint="eastAsia"/>
        </w:rPr>
      </w:pPr>
      <w:r>
        <w:t>___ Non</w:t>
      </w:r>
    </w:p>
    <w:p w:rsidR="00447319" w:rsidRDefault="00437AF2">
      <w:pPr>
        <w:pStyle w:val="Textbody"/>
        <w:rPr>
          <w:rFonts w:hint="eastAsia"/>
        </w:rPr>
      </w:pPr>
      <w:r>
        <w:t xml:space="preserve">Si ce n’est pas vous, à qui nous </w:t>
      </w:r>
      <w:r>
        <w:t>devons nous adresser ? Merci de renseigner le nom, titre et adresse de messagerie :</w:t>
      </w:r>
    </w:p>
    <w:p w:rsidR="00447319" w:rsidRDefault="00437AF2">
      <w:pPr>
        <w:pStyle w:val="Textbody"/>
        <w:ind w:firstLine="720"/>
        <w:rPr>
          <w:rFonts w:hint="eastAsia"/>
        </w:rPr>
      </w:pPr>
      <w:r>
        <w:t>Nom : ___</w:t>
      </w:r>
    </w:p>
    <w:p w:rsidR="00447319" w:rsidRDefault="00437AF2">
      <w:pPr>
        <w:pStyle w:val="Textbody"/>
        <w:ind w:left="720"/>
        <w:rPr>
          <w:rFonts w:hint="eastAsia"/>
        </w:rPr>
      </w:pPr>
      <w:r>
        <w:t>Fonction : ___</w:t>
      </w:r>
    </w:p>
    <w:p w:rsidR="00447319" w:rsidRDefault="00437AF2">
      <w:pPr>
        <w:pStyle w:val="Textbody"/>
        <w:ind w:left="720"/>
        <w:rPr>
          <w:rFonts w:hint="eastAsia"/>
        </w:rPr>
      </w:pPr>
      <w:r>
        <w:t>Courriel : ___</w:t>
      </w:r>
    </w:p>
    <w:p w:rsidR="00447319" w:rsidRPr="000850A8" w:rsidRDefault="00437AF2">
      <w:pPr>
        <w:pStyle w:val="Textbody"/>
        <w:ind w:left="450"/>
        <w:rPr>
          <w:rFonts w:hint="eastAsia"/>
        </w:rPr>
      </w:pPr>
      <w:r>
        <w:t xml:space="preserve">Pays </w:t>
      </w:r>
      <w:r w:rsidRPr="000850A8">
        <w:t>_____________________________________________________</w:t>
      </w:r>
    </w:p>
    <w:p w:rsidR="00447319" w:rsidRDefault="00437AF2">
      <w:pPr>
        <w:pStyle w:val="Textbody"/>
        <w:ind w:left="450"/>
        <w:rPr>
          <w:rFonts w:hint="eastAsia"/>
        </w:rPr>
      </w:pPr>
      <w:r>
        <w:t> </w:t>
      </w:r>
    </w:p>
    <w:p w:rsidR="00447319" w:rsidRDefault="00437AF2">
      <w:pPr>
        <w:pStyle w:val="Textbody"/>
        <w:ind w:left="360" w:hanging="360"/>
        <w:rPr>
          <w:rFonts w:hint="eastAsia"/>
        </w:rPr>
      </w:pPr>
      <w:r w:rsidRPr="000850A8">
        <w:lastRenderedPageBreak/>
        <w:t>2.</w:t>
      </w:r>
      <w:r w:rsidRPr="000850A8">
        <w:t xml:space="preserve"> </w:t>
      </w:r>
      <w:r w:rsidRPr="000850A8">
        <w:t>Voulez-vous connaître les résultats de cette enquête ?</w:t>
      </w:r>
    </w:p>
    <w:p w:rsidR="00447319" w:rsidRDefault="00437AF2">
      <w:pPr>
        <w:pStyle w:val="Textbody"/>
        <w:ind w:firstLine="360"/>
        <w:rPr>
          <w:rFonts w:hint="eastAsia"/>
        </w:rPr>
      </w:pPr>
      <w:r>
        <w:t>Oui___</w:t>
      </w:r>
    </w:p>
    <w:p w:rsidR="00447319" w:rsidRDefault="00437AF2">
      <w:pPr>
        <w:pStyle w:val="Textbody"/>
        <w:ind w:firstLine="360"/>
        <w:rPr>
          <w:rFonts w:hint="eastAsia"/>
        </w:rPr>
      </w:pPr>
      <w:r>
        <w:t>___ No</w:t>
      </w:r>
      <w:r>
        <w:t>n</w:t>
      </w:r>
    </w:p>
    <w:p w:rsidR="00447319" w:rsidRDefault="00437AF2">
      <w:pPr>
        <w:pStyle w:val="Textbody"/>
        <w:ind w:firstLine="360"/>
        <w:rPr>
          <w:rFonts w:hint="eastAsia"/>
        </w:rPr>
      </w:pPr>
      <w:r>
        <w:t>Si oui , veuillez renseigner votre adresse e-mail :</w:t>
      </w:r>
    </w:p>
    <w:p w:rsidR="00447319" w:rsidRPr="000850A8" w:rsidRDefault="00437AF2">
      <w:pPr>
        <w:pStyle w:val="Textbody"/>
        <w:ind w:firstLine="360"/>
        <w:rPr>
          <w:rFonts w:hint="eastAsia"/>
        </w:rPr>
      </w:pPr>
      <w:r w:rsidRPr="000850A8">
        <w:t>____________________________________________________________________________</w:t>
      </w:r>
    </w:p>
    <w:p w:rsidR="00447319" w:rsidRDefault="00437AF2">
      <w:pPr>
        <w:pStyle w:val="Textbody"/>
        <w:spacing w:line="276" w:lineRule="auto"/>
        <w:rPr>
          <w:rFonts w:hint="eastAsia"/>
          <w:b/>
          <w:color w:val="000000"/>
          <w:sz w:val="30"/>
          <w:szCs w:val="30"/>
        </w:rPr>
      </w:pPr>
      <w:r>
        <w:rPr>
          <w:b/>
          <w:color w:val="000000"/>
          <w:sz w:val="30"/>
          <w:szCs w:val="30"/>
        </w:rPr>
        <w:t>Votre point de vue ?</w:t>
      </w:r>
    </w:p>
    <w:p w:rsidR="00447319" w:rsidRDefault="00437AF2">
      <w:pPr>
        <w:pStyle w:val="Textbody"/>
        <w:rPr>
          <w:rFonts w:hint="eastAsia"/>
        </w:rPr>
      </w:pPr>
      <w:r>
        <w:t>Quel point de vue ci-dessous décrit le mieux votre situation (la perspective d'où vous répondez à cette</w:t>
      </w:r>
      <w:r>
        <w:t xml:space="preserve"> enquête) ?</w:t>
      </w:r>
    </w:p>
    <w:p w:rsidR="00447319" w:rsidRDefault="00437AF2">
      <w:pPr>
        <w:pStyle w:val="Textbody"/>
        <w:rPr>
          <w:rFonts w:hint="eastAsia"/>
        </w:rPr>
      </w:pPr>
      <w:r>
        <w:t>Bibliothèque Nationale ___ répondez à la question immédiatement ci-dessous</w:t>
      </w:r>
    </w:p>
    <w:p w:rsidR="00447319" w:rsidRDefault="00437AF2">
      <w:pPr>
        <w:pStyle w:val="Textbody"/>
        <w:rPr>
          <w:rFonts w:hint="eastAsia"/>
        </w:rPr>
      </w:pPr>
      <w:r>
        <w:t>Association de Bibliothèques ___ allez à la question  26</w:t>
      </w:r>
    </w:p>
    <w:p w:rsidR="00447319" w:rsidRDefault="00437AF2">
      <w:pPr>
        <w:pStyle w:val="Textbody"/>
        <w:rPr>
          <w:rFonts w:hint="eastAsia"/>
        </w:rPr>
      </w:pPr>
      <w:r>
        <w:t>Bibliothèque ___ Allez à la question 35</w:t>
      </w:r>
    </w:p>
    <w:p w:rsidR="00447319" w:rsidRDefault="00437AF2">
      <w:pPr>
        <w:pStyle w:val="Textbody"/>
        <w:spacing w:line="276" w:lineRule="auto"/>
        <w:rPr>
          <w:rFonts w:hint="eastAsia"/>
          <w:color w:val="000000"/>
        </w:rPr>
      </w:pPr>
      <w:r>
        <w:rPr>
          <w:color w:val="000000"/>
        </w:rPr>
        <w:t> </w:t>
      </w:r>
    </w:p>
    <w:p w:rsidR="00447319" w:rsidRDefault="00437AF2">
      <w:pPr>
        <w:pStyle w:val="Textbody"/>
        <w:rPr>
          <w:rFonts w:hint="eastAsia"/>
          <w:b/>
          <w:bCs/>
          <w:color w:val="000000"/>
          <w:sz w:val="30"/>
          <w:szCs w:val="30"/>
        </w:rPr>
      </w:pPr>
      <w:r>
        <w:rPr>
          <w:b/>
          <w:bCs/>
          <w:color w:val="000000"/>
          <w:sz w:val="30"/>
          <w:szCs w:val="30"/>
        </w:rPr>
        <w:t>Bibliothèque Nationale</w:t>
      </w:r>
    </w:p>
    <w:p w:rsidR="00447319" w:rsidRDefault="00437AF2">
      <w:pPr>
        <w:pStyle w:val="Textbody"/>
        <w:spacing w:line="276" w:lineRule="auto"/>
        <w:rPr>
          <w:rFonts w:hint="eastAsia"/>
          <w:b/>
          <w:color w:val="000000"/>
          <w:sz w:val="28"/>
        </w:rPr>
      </w:pPr>
      <w:r>
        <w:rPr>
          <w:b/>
          <w:color w:val="000000"/>
          <w:sz w:val="28"/>
        </w:rPr>
        <w:t>Politiques et lois nationales</w:t>
      </w:r>
    </w:p>
    <w:p w:rsidR="00447319" w:rsidRDefault="00437AF2">
      <w:pPr>
        <w:pStyle w:val="Textbody"/>
        <w:rPr>
          <w:rFonts w:hint="eastAsia"/>
        </w:rPr>
      </w:pPr>
      <w:r>
        <w:t>Ces questions con</w:t>
      </w:r>
      <w:r>
        <w:t xml:space="preserve">cernent les </w:t>
      </w:r>
      <w:r>
        <w:rPr>
          <w:b/>
        </w:rPr>
        <w:t>politiques et les lois</w:t>
      </w:r>
      <w:r>
        <w:t xml:space="preserve"> de votre pays relatives aux services proposés aux personnes handicapées et aussi  votre propre politique de services dans votre  bibliothèque.</w:t>
      </w:r>
    </w:p>
    <w:p w:rsidR="00447319" w:rsidRDefault="00437AF2">
      <w:pPr>
        <w:pStyle w:val="Textbody"/>
        <w:rPr>
          <w:rFonts w:hint="eastAsia"/>
        </w:rPr>
      </w:pPr>
      <w:r>
        <w:t>4. Existe-t-il une loi nationale ou fédérale dans votre pays qui exige de per</w:t>
      </w:r>
      <w:r>
        <w:t>mettre un accès à la bibliothèque pour les personnes handicapées ?</w:t>
      </w:r>
    </w:p>
    <w:p w:rsidR="00447319" w:rsidRDefault="00437AF2">
      <w:pPr>
        <w:pStyle w:val="Textbody"/>
        <w:ind w:firstLine="720"/>
        <w:rPr>
          <w:rFonts w:hint="eastAsia"/>
        </w:rPr>
      </w:pPr>
      <w:r>
        <w:t>Oui ___</w:t>
      </w:r>
    </w:p>
    <w:p w:rsidR="00447319" w:rsidRDefault="00437AF2">
      <w:pPr>
        <w:pStyle w:val="Textbody"/>
        <w:ind w:firstLine="720"/>
        <w:rPr>
          <w:rFonts w:hint="eastAsia"/>
        </w:rPr>
      </w:pPr>
      <w:r>
        <w:t>Aucun ___</w:t>
      </w:r>
    </w:p>
    <w:p w:rsidR="00447319" w:rsidRDefault="00437AF2">
      <w:pPr>
        <w:pStyle w:val="Textbody"/>
        <w:ind w:firstLine="720"/>
        <w:rPr>
          <w:rFonts w:hint="eastAsia"/>
        </w:rPr>
      </w:pPr>
      <w:r>
        <w:t>Je ne sais pas ___</w:t>
      </w:r>
    </w:p>
    <w:p w:rsidR="00447319" w:rsidRDefault="00437AF2">
      <w:pPr>
        <w:pStyle w:val="Textbody"/>
        <w:rPr>
          <w:rFonts w:hint="eastAsia"/>
        </w:rPr>
      </w:pPr>
      <w:r>
        <w:t xml:space="preserve">5. S’il y a une loi, la Loi exige-t-elle des bibliothèques de fournir : </w:t>
      </w:r>
      <w:r>
        <w:tab/>
        <w:t>oui non je ne sais pas</w:t>
      </w:r>
    </w:p>
    <w:p w:rsidR="00447319" w:rsidRDefault="00437AF2">
      <w:pPr>
        <w:pStyle w:val="Textbody"/>
        <w:ind w:left="720"/>
        <w:rPr>
          <w:rFonts w:hint="eastAsia"/>
          <w:lang w:val="en-US"/>
        </w:rPr>
      </w:pPr>
      <w:r>
        <w:t xml:space="preserve">a. Des installations accessibles aux personnes </w:t>
      </w:r>
      <w:r>
        <w:t xml:space="preserve">handicapées ? </w:t>
      </w:r>
      <w:r>
        <w:tab/>
      </w:r>
      <w:r>
        <w:rPr>
          <w:lang w:val="en-US"/>
        </w:rPr>
        <w:t>___ ___ ___</w:t>
      </w:r>
    </w:p>
    <w:p w:rsidR="00447319" w:rsidRDefault="00437AF2">
      <w:pPr>
        <w:pStyle w:val="Textbody"/>
        <w:ind w:left="720"/>
        <w:rPr>
          <w:rFonts w:hint="eastAsia"/>
          <w:lang w:val="en-US"/>
        </w:rPr>
      </w:pPr>
      <w:r>
        <w:t>b. Des ressources accessibles aux personnes handicapées ?</w:t>
      </w:r>
      <w:r>
        <w:tab/>
      </w:r>
      <w:r>
        <w:tab/>
        <w:t xml:space="preserve"> </w:t>
      </w:r>
      <w:r>
        <w:rPr>
          <w:lang w:val="en-US"/>
        </w:rPr>
        <w:t>___ ___ ___</w:t>
      </w:r>
    </w:p>
    <w:p w:rsidR="00447319" w:rsidRDefault="00437AF2">
      <w:pPr>
        <w:pStyle w:val="Textbody"/>
        <w:spacing w:after="0"/>
        <w:ind w:left="720"/>
        <w:rPr>
          <w:rFonts w:hint="eastAsia"/>
        </w:rPr>
      </w:pPr>
      <w:r>
        <w:t xml:space="preserve">c. Une égalité d’accès aux ressources, services et programmes </w:t>
      </w:r>
      <w:r>
        <w:tab/>
        <w:t>___ ___ ___</w:t>
      </w:r>
    </w:p>
    <w:p w:rsidR="00447319" w:rsidRDefault="00437AF2">
      <w:pPr>
        <w:pStyle w:val="Textbody"/>
        <w:spacing w:after="0"/>
        <w:ind w:left="720"/>
        <w:rPr>
          <w:rFonts w:hint="eastAsia"/>
        </w:rPr>
      </w:pPr>
      <w:r>
        <w:t>pour les personnes handicapées ?</w:t>
      </w:r>
    </w:p>
    <w:p w:rsidR="00447319" w:rsidRDefault="00437AF2">
      <w:pPr>
        <w:pStyle w:val="Textbody"/>
        <w:ind w:left="720"/>
        <w:rPr>
          <w:rFonts w:hint="eastAsia"/>
        </w:rPr>
      </w:pPr>
      <w:r>
        <w:t>d. autres services aux personnes handicapées ?</w:t>
      </w:r>
      <w:r>
        <w:t xml:space="preserve"> </w:t>
      </w:r>
      <w:r>
        <w:tab/>
      </w:r>
      <w:r>
        <w:tab/>
      </w:r>
      <w:r>
        <w:tab/>
      </w:r>
      <w:r>
        <w:rPr>
          <w:lang w:val="en-US"/>
        </w:rPr>
        <w:t>___ ___ ___</w:t>
      </w:r>
    </w:p>
    <w:p w:rsidR="00447319" w:rsidRDefault="00437AF2">
      <w:pPr>
        <w:pStyle w:val="Textbody"/>
        <w:rPr>
          <w:rFonts w:hint="eastAsia"/>
          <w:lang w:val="en-US"/>
        </w:rPr>
      </w:pPr>
      <w:r>
        <w:t>6. S’il y a une loi, veuillez fournir un lien et des commentaires. (Une version en langue anglaise serait idéale, mais les versions en langue originale sont également utiles, de préférence dans un format permettant une traduction automatiqu</w:t>
      </w:r>
      <w:r>
        <w:t>e).</w:t>
      </w:r>
    </w:p>
    <w:p w:rsidR="00447319" w:rsidRDefault="00437AF2">
      <w:pPr>
        <w:pStyle w:val="Textbody"/>
        <w:rPr>
          <w:rFonts w:hint="eastAsia"/>
        </w:rPr>
      </w:pPr>
      <w:r>
        <w:t>7. Votre pays a-t-il ratifié la Convention relative aux droits des personnes handicapées (</w:t>
      </w:r>
      <w:hyperlink r:id="rId10" w:history="1">
        <w:r>
          <w:t>CDPH</w:t>
        </w:r>
      </w:hyperlink>
      <w:r>
        <w:rPr>
          <w:lang w:val="en-US"/>
        </w:rPr>
        <w:t>)?</w:t>
      </w:r>
    </w:p>
    <w:p w:rsidR="00447319" w:rsidRDefault="00437AF2">
      <w:pPr>
        <w:pStyle w:val="Textbody"/>
        <w:ind w:firstLine="720"/>
        <w:rPr>
          <w:rFonts w:hint="eastAsia"/>
        </w:rPr>
      </w:pPr>
      <w:r>
        <w:t>Oui ___</w:t>
      </w:r>
    </w:p>
    <w:p w:rsidR="00447319" w:rsidRDefault="00437AF2">
      <w:pPr>
        <w:pStyle w:val="Textbody"/>
        <w:ind w:firstLine="720"/>
        <w:rPr>
          <w:rFonts w:hint="eastAsia"/>
        </w:rPr>
      </w:pPr>
      <w:r>
        <w:t>Non</w:t>
      </w:r>
      <w:r>
        <w:t xml:space="preserve"> ___</w:t>
      </w:r>
    </w:p>
    <w:p w:rsidR="00447319" w:rsidRDefault="00437AF2">
      <w:pPr>
        <w:pStyle w:val="Textbody"/>
        <w:ind w:firstLine="720"/>
        <w:rPr>
          <w:rFonts w:hint="eastAsia"/>
        </w:rPr>
      </w:pPr>
      <w:r>
        <w:t>Je ne sais pas ___</w:t>
      </w:r>
    </w:p>
    <w:p w:rsidR="00447319" w:rsidRDefault="00437AF2">
      <w:pPr>
        <w:pStyle w:val="Textbody"/>
        <w:rPr>
          <w:rFonts w:hint="eastAsia"/>
        </w:rPr>
      </w:pPr>
      <w:r>
        <w:t xml:space="preserve">8. Veuillez utiliser l’espace ci-dessous pour écrire des commentaires sur la ratification de votre pays (ou non) de la </w:t>
      </w:r>
      <w:hyperlink r:id="rId11" w:history="1">
        <w:r>
          <w:t>C</w:t>
        </w:r>
      </w:hyperlink>
      <w:hyperlink r:id="rId12" w:history="1">
        <w:r>
          <w:t>P</w:t>
        </w:r>
      </w:hyperlink>
      <w:r>
        <w:t>RD</w:t>
      </w:r>
      <w:r>
        <w:rPr>
          <w:lang w:val="en-US"/>
        </w:rPr>
        <w:t>:</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rPr>
          <w:rFonts w:hint="eastAsia"/>
        </w:rPr>
      </w:pPr>
      <w:r>
        <w:t xml:space="preserve">9. Si votre pays a ratifié la Convention, existe-t-il des ressources, des services et des programmes disponibles spécifiquement pour les personnes handicapées pour informer les personnes en situation de handicap sur ce que la </w:t>
      </w:r>
      <w:hyperlink r:id="rId13" w:history="1">
        <w:r>
          <w:t>CDPH</w:t>
        </w:r>
      </w:hyperlink>
      <w:r>
        <w:t xml:space="preserve"> signifie ?</w:t>
      </w:r>
    </w:p>
    <w:p w:rsidR="00447319" w:rsidRDefault="00437AF2">
      <w:pPr>
        <w:pStyle w:val="Textbody"/>
        <w:ind w:left="720"/>
        <w:rPr>
          <w:rFonts w:hint="eastAsia"/>
        </w:rPr>
      </w:pPr>
      <w:r>
        <w:t>Oui ___</w:t>
      </w:r>
    </w:p>
    <w:p w:rsidR="00447319" w:rsidRDefault="00437AF2">
      <w:pPr>
        <w:pStyle w:val="Textbody"/>
        <w:ind w:left="720"/>
        <w:rPr>
          <w:rFonts w:hint="eastAsia"/>
        </w:rPr>
      </w:pPr>
      <w:r>
        <w:t>Auncun ___</w:t>
      </w:r>
    </w:p>
    <w:p w:rsidR="00447319" w:rsidRDefault="00437AF2">
      <w:pPr>
        <w:pStyle w:val="Textbody"/>
        <w:ind w:left="720"/>
        <w:rPr>
          <w:rFonts w:hint="eastAsia"/>
        </w:rPr>
      </w:pPr>
      <w:r>
        <w:t>Je ne sais pas ___</w:t>
      </w:r>
    </w:p>
    <w:p w:rsidR="00447319" w:rsidRDefault="00437AF2">
      <w:pPr>
        <w:pStyle w:val="Textbody"/>
        <w:rPr>
          <w:rFonts w:hint="eastAsia"/>
        </w:rPr>
      </w:pPr>
      <w:r>
        <w:t xml:space="preserve">10. Veuillez utiliser l’espace ci-dessous pour </w:t>
      </w:r>
      <w:r>
        <w:t>fournir des liens ou des détails sur les programmes évoqués dans la question précédente :</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rPr>
          <w:rFonts w:hint="eastAsia"/>
        </w:rPr>
      </w:pPr>
      <w:r>
        <w:t xml:space="preserve">11. Votre pays a-t-il ratifié le </w:t>
      </w:r>
      <w:hyperlink r:id="rId14" w:history="1">
        <w:r>
          <w:t>Traité de Marrakech</w:t>
        </w:r>
      </w:hyperlink>
      <w:r>
        <w:t xml:space="preserve"> pour faciliter l’accès aux œuvres publiées pour les personnes qui sont aveugles, malvoyantes ou empêchées de lire ?</w:t>
      </w:r>
    </w:p>
    <w:p w:rsidR="00447319" w:rsidRDefault="00437AF2">
      <w:pPr>
        <w:pStyle w:val="Textbody"/>
        <w:ind w:left="720"/>
        <w:rPr>
          <w:rFonts w:hint="eastAsia"/>
        </w:rPr>
      </w:pPr>
      <w:r>
        <w:t>Oui ___</w:t>
      </w:r>
    </w:p>
    <w:p w:rsidR="00447319" w:rsidRDefault="00437AF2">
      <w:pPr>
        <w:pStyle w:val="Textbody"/>
        <w:ind w:left="720"/>
        <w:rPr>
          <w:rFonts w:hint="eastAsia"/>
        </w:rPr>
      </w:pPr>
      <w:r>
        <w:t>Non ___</w:t>
      </w:r>
    </w:p>
    <w:p w:rsidR="00447319" w:rsidRDefault="00437AF2">
      <w:pPr>
        <w:pStyle w:val="Textbody"/>
        <w:ind w:left="720"/>
        <w:rPr>
          <w:rFonts w:hint="eastAsia"/>
        </w:rPr>
      </w:pPr>
      <w:r>
        <w:t>Je ne sais pas ___</w:t>
      </w:r>
    </w:p>
    <w:p w:rsidR="00447319" w:rsidRDefault="00437AF2">
      <w:pPr>
        <w:pStyle w:val="Textbody"/>
        <w:rPr>
          <w:rFonts w:hint="eastAsia"/>
        </w:rPr>
      </w:pPr>
      <w:r>
        <w:t>12. Veuillez utiliser l’espace ci-dessous pour offrir des commentaires sur la r</w:t>
      </w:r>
      <w:r>
        <w:t xml:space="preserve">atification de votre pays (ou non) du </w:t>
      </w:r>
      <w:hyperlink r:id="rId15" w:history="1">
        <w:r>
          <w:t>Traité de Marrakech</w:t>
        </w:r>
      </w:hyperlink>
      <w:r>
        <w:rPr>
          <w:lang w:val="en-US"/>
        </w:rPr>
        <w:t>:</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rPr>
          <w:rFonts w:hint="eastAsia"/>
        </w:rPr>
      </w:pPr>
      <w:r>
        <w:t>13. Existe-t-il des financements prévus</w:t>
      </w:r>
      <w:r>
        <w:t xml:space="preserve"> par votre gouvernement pour fournir des installations ou des services aux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14. Veuillez utiliser l’espace ci-dessous pour offrir plus de détails sur les programmes et financement disponibles, y c</w:t>
      </w:r>
      <w:r>
        <w:t>ompris les liens :</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spacing w:line="276" w:lineRule="auto"/>
        <w:rPr>
          <w:rFonts w:hint="eastAsia"/>
          <w:b/>
          <w:color w:val="000000"/>
          <w:sz w:val="28"/>
        </w:rPr>
      </w:pPr>
      <w:r>
        <w:rPr>
          <w:b/>
          <w:color w:val="000000"/>
          <w:sz w:val="28"/>
        </w:rPr>
        <w:t>Services et politiques de la Bibliothèque Nationale</w:t>
      </w:r>
    </w:p>
    <w:p w:rsidR="00447319" w:rsidRDefault="00437AF2">
      <w:pPr>
        <w:pStyle w:val="Textbody"/>
        <w:rPr>
          <w:rFonts w:hint="eastAsia"/>
        </w:rPr>
      </w:pPr>
      <w:r>
        <w:t>Cette section met l’accent sur les politiques et les services mis en place par votre établissement.</w:t>
      </w:r>
    </w:p>
    <w:p w:rsidR="00447319" w:rsidRDefault="00437AF2">
      <w:pPr>
        <w:pStyle w:val="Textbody"/>
        <w:rPr>
          <w:rFonts w:hint="eastAsia"/>
        </w:rPr>
      </w:pPr>
      <w:r>
        <w:t>15. La Bibliothèque nationale de votre pays a-t-elle</w:t>
      </w:r>
      <w:r>
        <w:t xml:space="preserve"> une politique concernant l’accessibilité de la bibliothèque elle-même, tant pour entrer dans le bâtiment que dans les différents espaces de l’établissement (ex. escaliers, ascenseurs, distance entre rayonnages?)</w:t>
      </w:r>
    </w:p>
    <w:p w:rsidR="00447319" w:rsidRDefault="00437AF2">
      <w:pPr>
        <w:pStyle w:val="Textbody"/>
        <w:ind w:left="720"/>
        <w:rPr>
          <w:rFonts w:hint="eastAsia"/>
        </w:rPr>
      </w:pPr>
      <w:r>
        <w:t>Oui ___</w:t>
      </w:r>
    </w:p>
    <w:p w:rsidR="00447319" w:rsidRDefault="00437AF2">
      <w:pPr>
        <w:pStyle w:val="Textbody"/>
        <w:ind w:left="720"/>
        <w:rPr>
          <w:rFonts w:hint="eastAsia"/>
        </w:rPr>
      </w:pPr>
      <w:r>
        <w:t>Aucune ___</w:t>
      </w:r>
    </w:p>
    <w:p w:rsidR="00447319" w:rsidRDefault="00437AF2">
      <w:pPr>
        <w:pStyle w:val="Textbody"/>
        <w:ind w:left="720"/>
        <w:rPr>
          <w:rFonts w:hint="eastAsia"/>
        </w:rPr>
      </w:pPr>
      <w:r>
        <w:t>Je ne sais pas ___</w:t>
      </w:r>
    </w:p>
    <w:p w:rsidR="00447319" w:rsidRDefault="00437AF2">
      <w:pPr>
        <w:pStyle w:val="Textbody"/>
        <w:rPr>
          <w:rFonts w:hint="eastAsia"/>
        </w:rPr>
      </w:pPr>
      <w:r>
        <w:t>16. V</w:t>
      </w:r>
      <w:r>
        <w:t>euillez utiliser l’espace ci-dessous pour fournir des commentaires pertinents ou des liens relatifs à la réponse précédente :</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rPr>
          <w:rFonts w:hint="eastAsia"/>
        </w:rPr>
      </w:pPr>
      <w:r>
        <w:t>17. Votre bibliothèque nationale a-t-elle une politique officielle sur l’accès des personnes handicapées :</w:t>
      </w:r>
    </w:p>
    <w:p w:rsidR="00447319" w:rsidRDefault="00437AF2">
      <w:pPr>
        <w:pStyle w:val="Textbody"/>
        <w:rPr>
          <w:rFonts w:hint="eastAsia"/>
        </w:rPr>
      </w:pPr>
      <w:r>
        <w:t>Oui ___</w:t>
      </w:r>
    </w:p>
    <w:p w:rsidR="00447319" w:rsidRDefault="00437AF2">
      <w:pPr>
        <w:pStyle w:val="Textbody"/>
        <w:rPr>
          <w:rFonts w:hint="eastAsia"/>
        </w:rPr>
      </w:pPr>
      <w:r>
        <w:t>Aucun ___</w:t>
      </w:r>
    </w:p>
    <w:p w:rsidR="00447319" w:rsidRDefault="00437AF2">
      <w:pPr>
        <w:pStyle w:val="Textbody"/>
        <w:rPr>
          <w:rFonts w:hint="eastAsia"/>
        </w:rPr>
      </w:pPr>
      <w:r>
        <w:t>Je ne sais pas ___</w:t>
      </w:r>
    </w:p>
    <w:p w:rsidR="00447319" w:rsidRDefault="00447319">
      <w:pPr>
        <w:pStyle w:val="Textbody"/>
        <w:ind w:firstLine="720"/>
        <w:rPr>
          <w:rFonts w:hint="eastAsia"/>
        </w:rPr>
      </w:pPr>
    </w:p>
    <w:p w:rsidR="00447319" w:rsidRDefault="00437AF2">
      <w:pPr>
        <w:pStyle w:val="Textbody"/>
        <w:ind w:firstLine="720"/>
        <w:rPr>
          <w:rFonts w:hint="eastAsia"/>
        </w:rPr>
      </w:pPr>
      <w:r>
        <w:t>Si oui :</w:t>
      </w:r>
    </w:p>
    <w:p w:rsidR="00447319" w:rsidRDefault="00447319">
      <w:pPr>
        <w:pStyle w:val="Textbody"/>
        <w:ind w:left="3600" w:firstLine="720"/>
        <w:rPr>
          <w:rFonts w:hint="eastAsia"/>
        </w:rPr>
      </w:pPr>
    </w:p>
    <w:p w:rsidR="00447319" w:rsidRDefault="00437AF2">
      <w:pPr>
        <w:pStyle w:val="Textbody"/>
        <w:rPr>
          <w:rFonts w:hint="eastAsia"/>
          <w:lang w:val="en-US"/>
        </w:rPr>
      </w:pPr>
      <w:r>
        <w:t xml:space="preserve">a. pour votre établissement ? </w:t>
      </w:r>
      <w:r>
        <w:rPr>
          <w:lang w:val="en-US"/>
        </w:rPr>
        <w:t>___ ___ ___(</w:t>
      </w:r>
      <w:r>
        <w:t>Oui , non,  je ne sais pas)</w:t>
      </w:r>
    </w:p>
    <w:p w:rsidR="00447319" w:rsidRDefault="00437AF2">
      <w:pPr>
        <w:pStyle w:val="Textbody"/>
        <w:spacing w:after="0"/>
        <w:rPr>
          <w:rFonts w:hint="eastAsia"/>
        </w:rPr>
      </w:pPr>
      <w:r>
        <w:t>b. pour les documents</w:t>
      </w:r>
      <w:r>
        <w:t xml:space="preserve"> produits par votre bibliothèque ___ ___ ___</w:t>
      </w:r>
    </w:p>
    <w:p w:rsidR="00447319" w:rsidRDefault="00437AF2">
      <w:pPr>
        <w:pStyle w:val="Textbody"/>
        <w:spacing w:after="0"/>
        <w:ind w:firstLine="720"/>
        <w:rPr>
          <w:rFonts w:hint="eastAsia"/>
        </w:rPr>
      </w:pPr>
      <w:r>
        <w:t>(y compris les documents en ligne) ?</w:t>
      </w:r>
    </w:p>
    <w:p w:rsidR="00447319" w:rsidRDefault="00437AF2">
      <w:pPr>
        <w:pStyle w:val="Textbody"/>
        <w:spacing w:after="0"/>
        <w:rPr>
          <w:rFonts w:hint="eastAsia"/>
        </w:rPr>
      </w:pPr>
      <w:r>
        <w:t>                                               </w:t>
      </w:r>
    </w:p>
    <w:p w:rsidR="00447319" w:rsidRDefault="00437AF2">
      <w:pPr>
        <w:pStyle w:val="Textbody"/>
        <w:spacing w:after="0"/>
        <w:rPr>
          <w:rFonts w:hint="eastAsia"/>
        </w:rPr>
      </w:pPr>
      <w:r>
        <w:t>c. pour tout autre aspect de vos ressources, ___ ___ ___</w:t>
      </w:r>
    </w:p>
    <w:p w:rsidR="00447319" w:rsidRDefault="00437AF2">
      <w:pPr>
        <w:pStyle w:val="Textbody"/>
        <w:spacing w:after="0"/>
        <w:ind w:firstLine="720"/>
        <w:rPr>
          <w:rFonts w:hint="eastAsia"/>
        </w:rPr>
      </w:pPr>
      <w:r>
        <w:t>programmes ou services ?</w:t>
      </w:r>
    </w:p>
    <w:p w:rsidR="00447319" w:rsidRDefault="00447319">
      <w:pPr>
        <w:pStyle w:val="Textbody"/>
        <w:spacing w:after="0"/>
        <w:ind w:firstLine="720"/>
        <w:rPr>
          <w:rFonts w:hint="eastAsia"/>
        </w:rPr>
      </w:pPr>
    </w:p>
    <w:p w:rsidR="00447319" w:rsidRDefault="00437AF2">
      <w:pPr>
        <w:pStyle w:val="Textbody"/>
        <w:rPr>
          <w:rFonts w:hint="eastAsia"/>
        </w:rPr>
      </w:pPr>
      <w:r>
        <w:t>18. Veuillez utiliser l’espace ci-dessous</w:t>
      </w:r>
      <w:r>
        <w:t xml:space="preserve"> pour fournir des liens ou des commentaires concernant cette politique :</w:t>
      </w:r>
    </w:p>
    <w:p w:rsidR="00447319" w:rsidRDefault="00437AF2">
      <w:pPr>
        <w:pStyle w:val="Textbody"/>
        <w:rPr>
          <w:rFonts w:hint="eastAsia"/>
        </w:rPr>
      </w:pPr>
      <w:r>
        <w:t> </w:t>
      </w:r>
    </w:p>
    <w:p w:rsidR="00447319" w:rsidRDefault="00437AF2">
      <w:pPr>
        <w:pStyle w:val="Textbody"/>
        <w:rPr>
          <w:rFonts w:hint="eastAsia"/>
        </w:rPr>
      </w:pPr>
      <w:r>
        <w:t xml:space="preserve">19. Votre bibliothèque nationale fournit-elle des normes, des directives ou des pratiques exemplaires pour les autres bibliothèques à utiliser dans le développement des ressources, </w:t>
      </w:r>
      <w:r>
        <w:t>services et programmes pour les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20. Dans l’affirmative, veuillez utiliser l’espace ci-dessous pour fournir des liens ou des commentaires sur ce guide :</w:t>
      </w:r>
    </w:p>
    <w:p w:rsidR="00447319" w:rsidRDefault="00437AF2">
      <w:pPr>
        <w:pStyle w:val="Textbody"/>
        <w:rPr>
          <w:rFonts w:hint="eastAsia"/>
        </w:rPr>
      </w:pPr>
      <w:r>
        <w:t> </w:t>
      </w:r>
    </w:p>
    <w:p w:rsidR="00447319" w:rsidRDefault="00437AF2">
      <w:pPr>
        <w:pStyle w:val="Textbody"/>
        <w:rPr>
          <w:rFonts w:hint="eastAsia"/>
        </w:rPr>
      </w:pPr>
      <w:r>
        <w:t>21. Votre bibliothèque nationale offre-t-</w:t>
      </w:r>
      <w:r>
        <w:t>elle des conseils pour aider les autres bibliothèques à élaborer des programmes et services pour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22. Veuillez utiliser l’espace ci-dessous pour fournir des liens ou des commentaires sur ces servi</w:t>
      </w:r>
      <w:r>
        <w:t>ces :</w:t>
      </w:r>
    </w:p>
    <w:p w:rsidR="00447319" w:rsidRDefault="00437AF2">
      <w:pPr>
        <w:pStyle w:val="Textbody"/>
        <w:rPr>
          <w:rFonts w:hint="eastAsia"/>
        </w:rPr>
      </w:pPr>
      <w:r>
        <w:t> </w:t>
      </w:r>
    </w:p>
    <w:p w:rsidR="00447319" w:rsidRDefault="00437AF2">
      <w:pPr>
        <w:pStyle w:val="Textbody"/>
        <w:rPr>
          <w:rFonts w:hint="eastAsia"/>
        </w:rPr>
      </w:pPr>
      <w:r>
        <w:t>23. Votre bibliothèque nationale a-t-elle connaissance des objectifs de développement durable de l'ONU ?</w:t>
      </w:r>
    </w:p>
    <w:p w:rsidR="00447319" w:rsidRDefault="00437AF2">
      <w:pPr>
        <w:pStyle w:val="Textbody"/>
        <w:ind w:left="720"/>
        <w:rPr>
          <w:rFonts w:hint="eastAsia"/>
        </w:rPr>
      </w:pPr>
      <w:r>
        <w:t>Oui ___</w:t>
      </w:r>
    </w:p>
    <w:p w:rsidR="00447319" w:rsidRDefault="00437AF2">
      <w:pPr>
        <w:pStyle w:val="Textbody"/>
        <w:ind w:left="720"/>
        <w:rPr>
          <w:rFonts w:hint="eastAsia"/>
        </w:rPr>
      </w:pPr>
      <w:r>
        <w:t>Non___</w:t>
      </w:r>
    </w:p>
    <w:p w:rsidR="00447319" w:rsidRDefault="00437AF2">
      <w:pPr>
        <w:pStyle w:val="Textbody"/>
        <w:ind w:left="720"/>
        <w:rPr>
          <w:rFonts w:hint="eastAsia"/>
        </w:rPr>
      </w:pPr>
      <w:r>
        <w:t>Je ne sais pas ___</w:t>
      </w:r>
    </w:p>
    <w:p w:rsidR="00447319" w:rsidRDefault="00437AF2">
      <w:pPr>
        <w:pStyle w:val="Textbody"/>
        <w:rPr>
          <w:rFonts w:hint="eastAsia"/>
        </w:rPr>
      </w:pPr>
      <w:r>
        <w:t xml:space="preserve">24. Votre bibliothèque nationale prend -t-elle en considération activement les </w:t>
      </w:r>
      <w:hyperlink r:id="rId16" w:history="1">
        <w:r>
          <w:t>Objectifs de développement durable des Nations Unies 2030</w:t>
        </w:r>
      </w:hyperlink>
      <w:r>
        <w:t xml:space="preserve"> de l’une des façons suivantes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 xml:space="preserve">Je ne sais pas </w:t>
      </w:r>
      <w:r>
        <w:t>___</w:t>
      </w:r>
    </w:p>
    <w:p w:rsidR="00447319" w:rsidRDefault="00437AF2">
      <w:pPr>
        <w:pStyle w:val="Textbody"/>
        <w:rPr>
          <w:rFonts w:hint="eastAsia"/>
        </w:rPr>
      </w:pPr>
      <w:r>
        <w:t>Dans l’affirmative :</w:t>
      </w:r>
    </w:p>
    <w:p w:rsidR="00447319" w:rsidRDefault="00437AF2">
      <w:pPr>
        <w:pStyle w:val="Textbody"/>
        <w:ind w:left="1440" w:hanging="720"/>
        <w:rPr>
          <w:rFonts w:hint="eastAsia"/>
        </w:rPr>
      </w:pPr>
      <w:r>
        <w:rPr>
          <w:lang w:val="en-US"/>
        </w:rPr>
        <w:t>a.</w:t>
      </w:r>
      <w:r>
        <w:rPr>
          <w:lang w:val="en-US"/>
        </w:rPr>
        <w:t xml:space="preserve"> Soutient</w:t>
      </w:r>
      <w:r>
        <w:rPr>
          <w:color w:val="000000"/>
          <w:lang w:val="en-US"/>
        </w:rPr>
        <w:t>-</w:t>
      </w:r>
      <w:r>
        <w:rPr>
          <w:color w:val="000000"/>
          <w:lang w:val="en-US"/>
        </w:rPr>
        <w:t>t-elle tous</w:t>
      </w:r>
      <w:r>
        <w:rPr>
          <w:lang w:val="en-US"/>
        </w:rPr>
        <w:t xml:space="preserve"> ou certains d'entre eux de façon </w:t>
      </w:r>
      <w:r>
        <w:t>appropriée pour votre bibliothèque ?___ ___ ___(Oui , non, ne sais pas)</w:t>
      </w:r>
    </w:p>
    <w:p w:rsidR="00447319" w:rsidRDefault="00437AF2">
      <w:pPr>
        <w:pStyle w:val="Textbody"/>
        <w:ind w:left="1440" w:hanging="720"/>
        <w:rPr>
          <w:rFonts w:hint="eastAsia"/>
        </w:rPr>
      </w:pPr>
      <w:r>
        <w:rPr>
          <w:lang w:val="en-US"/>
        </w:rPr>
        <w:t>b.</w:t>
      </w:r>
      <w:r>
        <w:rPr>
          <w:lang w:val="en-US"/>
        </w:rPr>
        <w:t xml:space="preserve"> Planifie-t-elle des actions relatives au SDG's  </w:t>
      </w:r>
      <w:hyperlink r:id="rId17" w:history="1">
        <w:r>
          <w:t>Objectifs de développement durable des Nations Unies 2030</w:t>
        </w:r>
      </w:hyperlink>
    </w:p>
    <w:p w:rsidR="00447319" w:rsidRDefault="00437AF2">
      <w:pPr>
        <w:pStyle w:val="Textbody"/>
        <w:ind w:left="1440" w:hanging="720"/>
        <w:rPr>
          <w:rFonts w:hint="eastAsia"/>
        </w:rPr>
      </w:pPr>
      <w:r>
        <w:rPr>
          <w:lang w:val="en-US"/>
        </w:rPr>
        <w:t xml:space="preserve"> ___ ___ ___</w:t>
      </w:r>
      <w:r>
        <w:t>(Oui , non, ne sais pas)</w:t>
      </w:r>
    </w:p>
    <w:p w:rsidR="00447319" w:rsidRDefault="00437AF2">
      <w:pPr>
        <w:pStyle w:val="Textbody"/>
        <w:ind w:left="1440" w:hanging="720"/>
        <w:rPr>
          <w:rFonts w:hint="eastAsia"/>
        </w:rPr>
      </w:pPr>
      <w:r>
        <w:rPr>
          <w:lang w:val="en-US"/>
        </w:rPr>
        <w:t>c.</w:t>
      </w:r>
      <w:r>
        <w:rPr>
          <w:lang w:val="en-US"/>
        </w:rPr>
        <w:t xml:space="preserve"> </w:t>
      </w:r>
      <w:r>
        <w:rPr>
          <w:lang w:val="en-US"/>
        </w:rPr>
        <w:t>Nous avons connaissance des</w:t>
      </w:r>
      <w:r>
        <w:rPr>
          <w:lang w:val="en-US"/>
        </w:rPr>
        <w:t xml:space="preserve">  </w:t>
      </w:r>
      <w:hyperlink r:id="rId18" w:history="1">
        <w:r>
          <w:t>Objectifs de développement durable des Nations Unies 2030</w:t>
        </w:r>
      </w:hyperlink>
      <w:r>
        <w:t xml:space="preserve"> mais nous n'avons </w:t>
      </w:r>
      <w:r>
        <w:t>pas pris de mesures jusqu'à présent</w:t>
      </w:r>
    </w:p>
    <w:p w:rsidR="00447319" w:rsidRDefault="00437AF2">
      <w:pPr>
        <w:pStyle w:val="Textbody"/>
        <w:ind w:left="1440"/>
        <w:rPr>
          <w:rFonts w:hint="eastAsia"/>
        </w:rPr>
      </w:pPr>
      <w:r>
        <w:t> </w:t>
      </w:r>
    </w:p>
    <w:p w:rsidR="00447319" w:rsidRDefault="00437AF2">
      <w:pPr>
        <w:pStyle w:val="Textbody"/>
        <w:ind w:left="1440" w:hanging="720"/>
        <w:rPr>
          <w:rFonts w:hint="eastAsia"/>
        </w:rPr>
      </w:pPr>
      <w:r>
        <w:rPr>
          <w:lang w:val="en-US"/>
        </w:rPr>
        <w:t>d</w:t>
      </w:r>
      <w:r>
        <w:rPr>
          <w:lang w:val="en-US"/>
        </w:rPr>
        <w:t>.</w:t>
      </w:r>
      <w:r>
        <w:rPr>
          <w:lang w:val="en-US"/>
        </w:rPr>
        <w:t xml:space="preserve"> A</w:t>
      </w:r>
      <w:r>
        <w:rPr>
          <w:lang w:val="en-US"/>
        </w:rPr>
        <w:t>utre option (préciser dans la case ci-dessous)</w:t>
      </w:r>
    </w:p>
    <w:p w:rsidR="00447319" w:rsidRDefault="00437AF2">
      <w:pPr>
        <w:pStyle w:val="Textbody"/>
        <w:ind w:left="1440"/>
        <w:rPr>
          <w:rFonts w:hint="eastAsia"/>
        </w:rPr>
      </w:pPr>
      <w:r>
        <w:t> </w:t>
      </w:r>
    </w:p>
    <w:p w:rsidR="00447319" w:rsidRDefault="00437AF2">
      <w:pPr>
        <w:pStyle w:val="Textbody"/>
        <w:rPr>
          <w:rFonts w:hint="eastAsia"/>
        </w:rPr>
      </w:pPr>
      <w:r>
        <w:t>25. Veuillez utiliser l’espace ci-dessous pour fournir des liens supplémentaires ou des commentaires sur ces actions :</w:t>
      </w:r>
    </w:p>
    <w:p w:rsidR="00447319" w:rsidRDefault="00437AF2">
      <w:pPr>
        <w:pStyle w:val="Textbody"/>
        <w:rPr>
          <w:rFonts w:hint="eastAsia"/>
        </w:rPr>
      </w:pPr>
      <w:r>
        <w:t> </w:t>
      </w:r>
    </w:p>
    <w:p w:rsidR="00447319" w:rsidRDefault="00447319">
      <w:pPr>
        <w:pStyle w:val="Textbody"/>
        <w:rPr>
          <w:rFonts w:hint="eastAsia"/>
        </w:rPr>
      </w:pPr>
    </w:p>
    <w:p w:rsidR="00447319" w:rsidRDefault="00437AF2">
      <w:pPr>
        <w:pStyle w:val="Textbody"/>
        <w:spacing w:line="276" w:lineRule="auto"/>
        <w:rPr>
          <w:rFonts w:hint="eastAsia"/>
          <w:b/>
          <w:color w:val="000000"/>
          <w:sz w:val="36"/>
        </w:rPr>
      </w:pPr>
      <w:r>
        <w:rPr>
          <w:b/>
          <w:color w:val="000000"/>
          <w:sz w:val="36"/>
        </w:rPr>
        <w:t>Association des bibliothèques</w:t>
      </w:r>
    </w:p>
    <w:p w:rsidR="00447319" w:rsidRDefault="00437AF2">
      <w:pPr>
        <w:pStyle w:val="Textbody"/>
        <w:rPr>
          <w:rFonts w:hint="eastAsia"/>
        </w:rPr>
      </w:pPr>
      <w:r>
        <w:t>26. Votre association de bibliothèque a-t-elle une p</w:t>
      </w:r>
      <w:r>
        <w:t>olitique officielle sur l’accès des personnes handicapées :</w:t>
      </w:r>
    </w:p>
    <w:p w:rsidR="00447319" w:rsidRDefault="00437AF2">
      <w:pPr>
        <w:pStyle w:val="Textbody"/>
        <w:ind w:firstLine="720"/>
        <w:rPr>
          <w:rFonts w:hint="eastAsia"/>
        </w:rPr>
      </w:pPr>
      <w:r>
        <w:t>Oui ___</w:t>
      </w:r>
    </w:p>
    <w:p w:rsidR="00447319" w:rsidRDefault="00437AF2">
      <w:pPr>
        <w:pStyle w:val="Textbody"/>
        <w:ind w:firstLine="720"/>
        <w:rPr>
          <w:rFonts w:hint="eastAsia"/>
        </w:rPr>
      </w:pPr>
      <w:r>
        <w:t>Aucune ___</w:t>
      </w:r>
    </w:p>
    <w:p w:rsidR="00447319" w:rsidRDefault="00437AF2">
      <w:pPr>
        <w:pStyle w:val="Textbody"/>
        <w:ind w:firstLine="720"/>
        <w:rPr>
          <w:rFonts w:hint="eastAsia"/>
        </w:rPr>
      </w:pPr>
      <w:r>
        <w:t>Je ne sais pas ___</w:t>
      </w:r>
    </w:p>
    <w:p w:rsidR="00447319" w:rsidRDefault="00437AF2">
      <w:pPr>
        <w:pStyle w:val="Textbody"/>
        <w:rPr>
          <w:rFonts w:hint="eastAsia"/>
        </w:rPr>
      </w:pPr>
      <w:r>
        <w:t>Dans l’affirmative : Oui, non, je ne sais pas</w:t>
      </w:r>
    </w:p>
    <w:p w:rsidR="00447319" w:rsidRDefault="00437AF2">
      <w:pPr>
        <w:pStyle w:val="Textbody"/>
        <w:rPr>
          <w:rFonts w:hint="eastAsia"/>
          <w:lang w:val="en-US"/>
        </w:rPr>
      </w:pPr>
      <w:r>
        <w:t xml:space="preserve">a. lors de vos conférences ? </w:t>
      </w:r>
      <w:r>
        <w:rPr>
          <w:lang w:val="en-US"/>
        </w:rPr>
        <w:t>___ ___ ___</w:t>
      </w:r>
    </w:p>
    <w:p w:rsidR="00447319" w:rsidRDefault="00437AF2">
      <w:pPr>
        <w:pStyle w:val="Textbody"/>
        <w:spacing w:after="0"/>
        <w:rPr>
          <w:rFonts w:hint="eastAsia"/>
        </w:rPr>
      </w:pPr>
      <w:r>
        <w:t> </w:t>
      </w:r>
    </w:p>
    <w:p w:rsidR="00447319" w:rsidRDefault="00437AF2">
      <w:pPr>
        <w:pStyle w:val="Textbody"/>
        <w:spacing w:after="0"/>
        <w:rPr>
          <w:rFonts w:hint="eastAsia"/>
        </w:rPr>
      </w:pPr>
      <w:r>
        <w:t>b. ressources, services et programmes  produit par votre associatio</w:t>
      </w:r>
      <w:r>
        <w:t>n (y compris les</w:t>
      </w:r>
    </w:p>
    <w:p w:rsidR="00447319" w:rsidRDefault="00437AF2">
      <w:pPr>
        <w:pStyle w:val="Textbody"/>
        <w:spacing w:after="0"/>
        <w:rPr>
          <w:rFonts w:hint="eastAsia"/>
        </w:rPr>
      </w:pPr>
      <w:r>
        <w:t>documents en ligne) ?</w:t>
      </w:r>
    </w:p>
    <w:p w:rsidR="00447319" w:rsidRDefault="00437AF2">
      <w:pPr>
        <w:pStyle w:val="Textbody"/>
        <w:spacing w:after="0"/>
        <w:rPr>
          <w:rFonts w:hint="eastAsia"/>
        </w:rPr>
      </w:pPr>
      <w:r>
        <w:t> </w:t>
      </w:r>
    </w:p>
    <w:p w:rsidR="00447319" w:rsidRDefault="00437AF2">
      <w:pPr>
        <w:pStyle w:val="Textbody"/>
        <w:spacing w:after="0"/>
        <w:rPr>
          <w:rFonts w:hint="eastAsia"/>
        </w:rPr>
      </w:pPr>
      <w:r>
        <w:t>c. Saisissez une autre option ___ ___ ___</w:t>
      </w:r>
    </w:p>
    <w:p w:rsidR="00447319" w:rsidRDefault="00447319">
      <w:pPr>
        <w:pStyle w:val="Textbody"/>
        <w:rPr>
          <w:rFonts w:hint="eastAsia"/>
        </w:rPr>
      </w:pPr>
    </w:p>
    <w:p w:rsidR="00447319" w:rsidRDefault="00437AF2">
      <w:pPr>
        <w:pStyle w:val="Textbody"/>
        <w:ind w:left="720" w:hanging="720"/>
        <w:rPr>
          <w:rFonts w:hint="eastAsia"/>
        </w:rPr>
      </w:pPr>
      <w:r>
        <w:t>27. Veuillez utiliser l’espace ci-dessous pour fournir des commentaires pertinents ou des liens relatifs à la réponse précédente :</w:t>
      </w:r>
    </w:p>
    <w:p w:rsidR="00447319" w:rsidRDefault="00437AF2">
      <w:pPr>
        <w:pStyle w:val="Textbody"/>
        <w:rPr>
          <w:rFonts w:hint="eastAsia"/>
        </w:rPr>
      </w:pPr>
      <w:r>
        <w:t> </w:t>
      </w:r>
    </w:p>
    <w:p w:rsidR="00447319" w:rsidRDefault="00437AF2">
      <w:pPr>
        <w:pStyle w:val="Textbody"/>
        <w:ind w:left="720" w:hanging="720"/>
        <w:rPr>
          <w:rFonts w:hint="eastAsia"/>
        </w:rPr>
      </w:pPr>
      <w:r>
        <w:t>28. Votre association de</w:t>
      </w:r>
      <w:r>
        <w:t xml:space="preserve"> bibliothèque a-t-elle fourni des normes, des directives ou des guides de bonnes pratiques pour aider les bibliothèques à développer des ressources, des services et des programmes pour les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ind w:left="720" w:hanging="720"/>
        <w:rPr>
          <w:rFonts w:hint="eastAsia"/>
        </w:rPr>
      </w:pPr>
      <w:r>
        <w:t>29. U</w:t>
      </w:r>
      <w:r>
        <w:t>tiliser l’espace ci-dessous pour fournir des liens ou des commentaires sur ces normes ou lignes directrices :</w:t>
      </w:r>
    </w:p>
    <w:p w:rsidR="00447319" w:rsidRDefault="00437AF2">
      <w:pPr>
        <w:pStyle w:val="Textbody"/>
        <w:rPr>
          <w:rFonts w:hint="eastAsia"/>
        </w:rPr>
      </w:pPr>
      <w:r>
        <w:t> </w:t>
      </w:r>
    </w:p>
    <w:p w:rsidR="00447319" w:rsidRDefault="00437AF2">
      <w:pPr>
        <w:pStyle w:val="Textbody"/>
        <w:ind w:left="720" w:hanging="720"/>
        <w:rPr>
          <w:rFonts w:hint="eastAsia"/>
        </w:rPr>
      </w:pPr>
      <w:r>
        <w:t>30. Votre association de bibliothèque offre-t-elle des conseils pour aider les autres bibliothèques à développer des ressources, des services et</w:t>
      </w:r>
      <w:r>
        <w:t xml:space="preserve"> des programmes pour les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31. Veuillez utiliser l’espace ci-dessous pour fournir des liens ou des commentaires sur ces services.</w:t>
      </w:r>
    </w:p>
    <w:p w:rsidR="00447319" w:rsidRDefault="00437AF2">
      <w:pPr>
        <w:pStyle w:val="Textbody"/>
        <w:rPr>
          <w:rFonts w:hint="eastAsia"/>
        </w:rPr>
      </w:pPr>
      <w:r>
        <w:t> </w:t>
      </w:r>
    </w:p>
    <w:p w:rsidR="00447319" w:rsidRDefault="00437AF2">
      <w:pPr>
        <w:pStyle w:val="Textbody"/>
        <w:rPr>
          <w:rFonts w:hint="eastAsia"/>
        </w:rPr>
      </w:pPr>
      <w:r>
        <w:t>32. Votre association professionnelle de bibliothèque est-elle au</w:t>
      </w:r>
      <w:r>
        <w:t xml:space="preserve"> courant des </w:t>
      </w:r>
      <w:hyperlink r:id="rId19" w:history="1">
        <w:r>
          <w:t>Objectifs de développement durable des Nations Unies</w:t>
        </w:r>
      </w:hyperlink>
      <w:r>
        <w:rPr>
          <w:lang w:val="en-US"/>
        </w:rPr>
        <w:t>?</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 xml:space="preserve">Je ne sais </w:t>
      </w:r>
      <w:r>
        <w:t>pas ___</w:t>
      </w:r>
    </w:p>
    <w:p w:rsidR="00447319" w:rsidRDefault="00437AF2">
      <w:pPr>
        <w:pStyle w:val="Textbody"/>
        <w:ind w:left="720" w:hanging="720"/>
        <w:rPr>
          <w:rFonts w:hint="eastAsia"/>
        </w:rPr>
      </w:pPr>
      <w:r>
        <w:t>33. Votre association de bibliothèque prend -t-elleen considération les objectifs de développement durable des Nations Unies 2030 de l'une des façons suivantes:</w:t>
      </w:r>
    </w:p>
    <w:p w:rsidR="00447319" w:rsidRDefault="00437AF2">
      <w:pPr>
        <w:pStyle w:val="Textbody"/>
        <w:ind w:left="720" w:hanging="720"/>
        <w:rPr>
          <w:rFonts w:hint="eastAsia"/>
        </w:rPr>
      </w:pPr>
      <w:r>
        <w:t>Oui ___</w:t>
      </w:r>
    </w:p>
    <w:p w:rsidR="00447319" w:rsidRDefault="00437AF2">
      <w:pPr>
        <w:pStyle w:val="Textbody"/>
        <w:ind w:left="720" w:hanging="720"/>
        <w:rPr>
          <w:rFonts w:hint="eastAsia"/>
        </w:rPr>
      </w:pPr>
      <w:r>
        <w:t>Aucun ___</w:t>
      </w:r>
    </w:p>
    <w:p w:rsidR="00447319" w:rsidRDefault="00437AF2">
      <w:pPr>
        <w:pStyle w:val="Textbody"/>
        <w:ind w:left="720" w:hanging="720"/>
        <w:rPr>
          <w:rFonts w:hint="eastAsia"/>
        </w:rPr>
      </w:pPr>
      <w:r>
        <w:t>Je ne sais pas ___</w:t>
      </w:r>
    </w:p>
    <w:p w:rsidR="00447319" w:rsidRDefault="00437AF2">
      <w:pPr>
        <w:pStyle w:val="Textbody"/>
        <w:ind w:left="720" w:hanging="720"/>
        <w:rPr>
          <w:rFonts w:hint="eastAsia"/>
        </w:rPr>
      </w:pPr>
      <w:r>
        <w:t>Dans l’affirmative,</w:t>
      </w:r>
    </w:p>
    <w:p w:rsidR="00447319" w:rsidRDefault="00437AF2">
      <w:pPr>
        <w:pStyle w:val="Textbody"/>
        <w:ind w:left="1440" w:hanging="720"/>
        <w:rPr>
          <w:rFonts w:hint="eastAsia"/>
        </w:rPr>
      </w:pPr>
      <w:r>
        <w:rPr>
          <w:lang w:val="en-US"/>
        </w:rPr>
        <w:t>a.</w:t>
      </w:r>
      <w:r>
        <w:rPr>
          <w:lang w:val="en-US"/>
        </w:rPr>
        <w:t xml:space="preserve"> Soutient</w:t>
      </w:r>
      <w:r>
        <w:rPr>
          <w:color w:val="000000"/>
          <w:lang w:val="en-US"/>
        </w:rPr>
        <w:t>-t-elle tous</w:t>
      </w:r>
      <w:r>
        <w:rPr>
          <w:lang w:val="en-US"/>
        </w:rPr>
        <w:t xml:space="preserve"> ou </w:t>
      </w:r>
      <w:r>
        <w:rPr>
          <w:lang w:val="en-US"/>
        </w:rPr>
        <w:t xml:space="preserve"> ce</w:t>
      </w:r>
      <w:r>
        <w:rPr>
          <w:lang w:val="en-US"/>
        </w:rPr>
        <w:t xml:space="preserve">rtains d'entre eux de façon </w:t>
      </w:r>
      <w:r>
        <w:t>appropriée pour votre bibliothèque ?___ ___ ___(Oui , non, ne sais pas)</w:t>
      </w:r>
    </w:p>
    <w:p w:rsidR="00447319" w:rsidRDefault="00437AF2">
      <w:pPr>
        <w:pStyle w:val="Textbody"/>
        <w:ind w:left="1440" w:hanging="720"/>
        <w:rPr>
          <w:rFonts w:hint="eastAsia"/>
        </w:rPr>
      </w:pPr>
      <w:r>
        <w:rPr>
          <w:lang w:val="en-US"/>
        </w:rPr>
        <w:t>b.</w:t>
      </w:r>
      <w:r>
        <w:rPr>
          <w:lang w:val="en-US"/>
        </w:rPr>
        <w:t xml:space="preserve"> Planifie-t-elle des actions relatives au SDG's ( </w:t>
      </w:r>
      <w:hyperlink r:id="rId20" w:history="1">
        <w:r>
          <w:t>Objectifs de développement durable des Nations Unies 2030</w:t>
        </w:r>
      </w:hyperlink>
      <w:r>
        <w:t>)</w:t>
      </w:r>
    </w:p>
    <w:p w:rsidR="00447319" w:rsidRDefault="00437AF2">
      <w:pPr>
        <w:pStyle w:val="Textbody"/>
        <w:ind w:left="1440" w:hanging="720"/>
        <w:rPr>
          <w:rFonts w:hint="eastAsia"/>
        </w:rPr>
      </w:pPr>
      <w:r>
        <w:rPr>
          <w:lang w:val="en-US"/>
        </w:rPr>
        <w:t xml:space="preserve"> ___ ___ ___</w:t>
      </w:r>
      <w:r>
        <w:t>(Oui , non, ne sais pas)</w:t>
      </w:r>
    </w:p>
    <w:p w:rsidR="00447319" w:rsidRDefault="00437AF2">
      <w:pPr>
        <w:pStyle w:val="Textbody"/>
        <w:ind w:left="1440" w:hanging="720"/>
        <w:rPr>
          <w:rFonts w:hint="eastAsia"/>
        </w:rPr>
      </w:pPr>
      <w:r>
        <w:rPr>
          <w:lang w:val="en-US"/>
        </w:rPr>
        <w:t>c.</w:t>
      </w:r>
      <w:r>
        <w:rPr>
          <w:lang w:val="en-US"/>
        </w:rPr>
        <w:t xml:space="preserve"> </w:t>
      </w:r>
      <w:r>
        <w:rPr>
          <w:lang w:val="en-US"/>
        </w:rPr>
        <w:t>Nous avons connaissance des</w:t>
      </w:r>
      <w:r>
        <w:rPr>
          <w:lang w:val="en-US"/>
        </w:rPr>
        <w:t xml:space="preserve">  </w:t>
      </w:r>
      <w:hyperlink r:id="rId21" w:history="1">
        <w:r>
          <w:t>Objectifs de développement durable des Nations Unies 2030</w:t>
        </w:r>
      </w:hyperlink>
      <w:r>
        <w:t xml:space="preserve"> mais nou</w:t>
      </w:r>
      <w:r>
        <w:t xml:space="preserve">s n'avons </w:t>
      </w:r>
      <w:r>
        <w:t>pas pris de mesures jusqu'à présent</w:t>
      </w:r>
    </w:p>
    <w:p w:rsidR="00447319" w:rsidRDefault="00437AF2">
      <w:pPr>
        <w:pStyle w:val="Textbody"/>
        <w:spacing w:after="0"/>
        <w:rPr>
          <w:rFonts w:hint="eastAsia"/>
        </w:rPr>
      </w:pPr>
      <w:r>
        <w:tab/>
        <w:t>d. Entrez une autre option ___ ___ ___</w:t>
      </w:r>
    </w:p>
    <w:p w:rsidR="00447319" w:rsidRDefault="00437AF2">
      <w:pPr>
        <w:pStyle w:val="Textbody"/>
        <w:spacing w:after="0"/>
        <w:ind w:firstLine="720"/>
        <w:rPr>
          <w:rFonts w:hint="eastAsia"/>
        </w:rPr>
      </w:pPr>
      <w:r>
        <w:t> </w:t>
      </w:r>
    </w:p>
    <w:p w:rsidR="00447319" w:rsidRDefault="00437AF2">
      <w:pPr>
        <w:pStyle w:val="Textbody"/>
        <w:rPr>
          <w:rFonts w:hint="eastAsia"/>
        </w:rPr>
      </w:pPr>
      <w:r>
        <w:t>34. Veuillez utiliser l’espace ci-dessous pour fournir des liens ou des commentaires au sujet de ces actions :</w:t>
      </w:r>
    </w:p>
    <w:p w:rsidR="00447319" w:rsidRDefault="00437AF2">
      <w:pPr>
        <w:pStyle w:val="Textbody"/>
        <w:rPr>
          <w:rFonts w:hint="eastAsia"/>
        </w:rPr>
      </w:pPr>
      <w:r>
        <w:t> </w:t>
      </w:r>
    </w:p>
    <w:p w:rsidR="00447319" w:rsidRDefault="00437AF2">
      <w:pPr>
        <w:pStyle w:val="Textbody"/>
        <w:spacing w:line="276" w:lineRule="auto"/>
        <w:rPr>
          <w:rFonts w:hint="eastAsia"/>
          <w:b/>
          <w:color w:val="000000"/>
          <w:sz w:val="32"/>
        </w:rPr>
      </w:pPr>
      <w:r>
        <w:rPr>
          <w:b/>
          <w:color w:val="000000"/>
          <w:sz w:val="32"/>
        </w:rPr>
        <w:t>Bibliothèques</w:t>
      </w:r>
    </w:p>
    <w:p w:rsidR="00447319" w:rsidRDefault="00437AF2">
      <w:pPr>
        <w:pStyle w:val="Textbody"/>
        <w:rPr>
          <w:rFonts w:hint="eastAsia"/>
        </w:rPr>
      </w:pPr>
      <w:r>
        <w:t xml:space="preserve">35. Au nom de quel type de bibliothèque </w:t>
      </w:r>
      <w:r>
        <w:t>répondez vous  ?</w:t>
      </w:r>
    </w:p>
    <w:p w:rsidR="00447319" w:rsidRDefault="00437AF2">
      <w:pPr>
        <w:pStyle w:val="Textbody"/>
        <w:ind w:left="720"/>
        <w:rPr>
          <w:rFonts w:hint="eastAsia"/>
        </w:rPr>
      </w:pPr>
      <w:r>
        <w:t>Bibliothèque universitaire ___</w:t>
      </w:r>
    </w:p>
    <w:p w:rsidR="00447319" w:rsidRDefault="00437AF2">
      <w:pPr>
        <w:pStyle w:val="Textbody"/>
        <w:ind w:left="720"/>
        <w:rPr>
          <w:rFonts w:hint="eastAsia"/>
        </w:rPr>
      </w:pPr>
      <w:r>
        <w:t>Bibliothèque publique ___</w:t>
      </w:r>
    </w:p>
    <w:p w:rsidR="00447319" w:rsidRDefault="00437AF2">
      <w:pPr>
        <w:pStyle w:val="Textbody"/>
        <w:ind w:left="720"/>
        <w:rPr>
          <w:rFonts w:hint="eastAsia"/>
        </w:rPr>
      </w:pPr>
      <w:r>
        <w:t>Bibliothèque scolaire</w:t>
      </w:r>
    </w:p>
    <w:p w:rsidR="00447319" w:rsidRDefault="00437AF2">
      <w:pPr>
        <w:pStyle w:val="Textbody"/>
        <w:ind w:left="720"/>
        <w:rPr>
          <w:rFonts w:hint="eastAsia"/>
        </w:rPr>
      </w:pPr>
      <w:r>
        <w:t>Bibliothèque spécialisée ___</w:t>
      </w:r>
    </w:p>
    <w:p w:rsidR="00447319" w:rsidRDefault="00437AF2">
      <w:pPr>
        <w:pStyle w:val="Textbody"/>
        <w:ind w:left="720"/>
        <w:rPr>
          <w:rFonts w:hint="eastAsia"/>
        </w:rPr>
      </w:pPr>
      <w:r>
        <w:t>Autre – précisez : ___</w:t>
      </w:r>
    </w:p>
    <w:p w:rsidR="00447319" w:rsidRDefault="00437AF2">
      <w:pPr>
        <w:pStyle w:val="Textbody"/>
        <w:rPr>
          <w:rFonts w:hint="eastAsia"/>
        </w:rPr>
      </w:pPr>
      <w:r>
        <w:t>36. Votre bibliothèque a-t-elle une politique officielle sur l’accès des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w:t>
      </w:r>
      <w:r>
        <w:t>un ___</w:t>
      </w:r>
    </w:p>
    <w:p w:rsidR="00447319" w:rsidRDefault="00437AF2">
      <w:pPr>
        <w:pStyle w:val="Textbody"/>
        <w:ind w:left="720"/>
        <w:rPr>
          <w:rFonts w:hint="eastAsia"/>
        </w:rPr>
      </w:pPr>
      <w:r>
        <w:t>Je ne sais pas ___</w:t>
      </w:r>
    </w:p>
    <w:p w:rsidR="00447319" w:rsidRDefault="00437AF2">
      <w:pPr>
        <w:pStyle w:val="Textbody"/>
        <w:ind w:left="720" w:hanging="720"/>
        <w:rPr>
          <w:rFonts w:hint="eastAsia"/>
        </w:rPr>
      </w:pPr>
      <w:r>
        <w:t>37. Veuillez utiliser l'espace ci-dessous pour fournir des commentaires pertinents ou des liens relatifs à la réponse précédente :</w:t>
      </w:r>
    </w:p>
    <w:p w:rsidR="00447319" w:rsidRDefault="00437AF2">
      <w:pPr>
        <w:pStyle w:val="Textbody"/>
        <w:ind w:left="720" w:hanging="720"/>
        <w:rPr>
          <w:rFonts w:hint="eastAsia"/>
        </w:rPr>
      </w:pPr>
      <w:r>
        <w:t> </w:t>
      </w:r>
    </w:p>
    <w:p w:rsidR="00447319" w:rsidRDefault="00437AF2">
      <w:pPr>
        <w:pStyle w:val="Textbody"/>
        <w:ind w:left="720" w:hanging="720"/>
        <w:rPr>
          <w:rFonts w:hint="eastAsia"/>
        </w:rPr>
      </w:pPr>
      <w:r>
        <w:t>38. Existe-t-il une loi nationale dans votre pays qui vous oblige à offrir un accès aux personnes</w:t>
      </w:r>
      <w:r>
        <w:t xml:space="preserve">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ind w:left="720"/>
        <w:rPr>
          <w:rFonts w:hint="eastAsia"/>
        </w:rPr>
      </w:pPr>
      <w:r>
        <w:t>Dans l’affirmative, la loi vous oblige à fournir :</w:t>
      </w:r>
    </w:p>
    <w:p w:rsidR="00447319" w:rsidRDefault="00437AF2">
      <w:pPr>
        <w:pStyle w:val="Textbody"/>
        <w:ind w:left="720"/>
        <w:rPr>
          <w:rFonts w:hint="eastAsia"/>
          <w:lang w:val="en-US"/>
        </w:rPr>
      </w:pPr>
      <w:r>
        <w:t xml:space="preserve">a. Des installations accessibles aux personnes handicapées ? </w:t>
      </w:r>
      <w:r>
        <w:rPr>
          <w:lang w:val="en-US"/>
        </w:rPr>
        <w:t xml:space="preserve">___ ___ ___ </w:t>
      </w:r>
      <w:r>
        <w:t>Oui non je ne sais</w:t>
      </w:r>
    </w:p>
    <w:p w:rsidR="00447319" w:rsidRDefault="00437AF2">
      <w:pPr>
        <w:pStyle w:val="Textbody"/>
        <w:spacing w:before="240" w:after="0"/>
        <w:ind w:left="720"/>
        <w:rPr>
          <w:rFonts w:hint="eastAsia"/>
          <w:lang w:val="en-US"/>
        </w:rPr>
      </w:pPr>
      <w:r>
        <w:t xml:space="preserve">b. Des ressources accessibles aux personnes handicapées ? </w:t>
      </w:r>
      <w:r>
        <w:rPr>
          <w:lang w:val="en-US"/>
        </w:rPr>
        <w:t>___ ___ ___</w:t>
      </w:r>
    </w:p>
    <w:p w:rsidR="00447319" w:rsidRDefault="00437AF2">
      <w:pPr>
        <w:pStyle w:val="Textbody"/>
        <w:spacing w:before="240" w:after="0"/>
        <w:ind w:left="720"/>
        <w:rPr>
          <w:rFonts w:hint="eastAsia"/>
          <w:lang w:val="en-US"/>
        </w:rPr>
      </w:pPr>
      <w:r>
        <w:t xml:space="preserve">c. Une égalité d’accès aux ressources, services et programmes ? </w:t>
      </w:r>
      <w:r>
        <w:rPr>
          <w:lang w:val="en-US"/>
        </w:rPr>
        <w:t>___ ___ ___</w:t>
      </w:r>
    </w:p>
    <w:p w:rsidR="00447319" w:rsidRDefault="00437AF2">
      <w:pPr>
        <w:pStyle w:val="Textbody"/>
        <w:spacing w:before="240" w:after="0"/>
        <w:ind w:left="720"/>
        <w:rPr>
          <w:rFonts w:hint="eastAsia"/>
        </w:rPr>
      </w:pPr>
      <w:r>
        <w:t>d. Entrez une autre option ___ ___ ___</w:t>
      </w:r>
    </w:p>
    <w:p w:rsidR="00447319" w:rsidRDefault="00437AF2">
      <w:pPr>
        <w:pStyle w:val="Textbody"/>
        <w:ind w:left="720"/>
        <w:rPr>
          <w:rFonts w:hint="eastAsia"/>
        </w:rPr>
      </w:pPr>
      <w:r>
        <w:t> </w:t>
      </w:r>
    </w:p>
    <w:p w:rsidR="00447319" w:rsidRDefault="00437AF2">
      <w:pPr>
        <w:pStyle w:val="Textbody"/>
        <w:ind w:left="720" w:hanging="720"/>
        <w:rPr>
          <w:rFonts w:hint="eastAsia"/>
        </w:rPr>
      </w:pPr>
      <w:r>
        <w:t>39. Votre bibliothèque est-elle accessible aux personnes à mobilité réduite (par exemple, par une rampe en bibliothèque, un as</w:t>
      </w:r>
      <w:r>
        <w:t>censeur, une distance suffisante entre les rayonnages etc..)</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40. Veuillez utiliser l’espace ci-dessous pour formuler des commentaires sur votre réponse précédente :</w:t>
      </w:r>
    </w:p>
    <w:p w:rsidR="00447319" w:rsidRDefault="00437AF2">
      <w:pPr>
        <w:pStyle w:val="Textbody"/>
        <w:rPr>
          <w:rFonts w:hint="eastAsia"/>
        </w:rPr>
      </w:pPr>
      <w:r>
        <w:t> </w:t>
      </w:r>
    </w:p>
    <w:p w:rsidR="00447319" w:rsidRDefault="00437AF2">
      <w:pPr>
        <w:pStyle w:val="Textbody"/>
        <w:rPr>
          <w:rFonts w:hint="eastAsia"/>
        </w:rPr>
      </w:pPr>
      <w:r>
        <w:t xml:space="preserve">41. Votre bibliothèque propose-t-elle des livres ou </w:t>
      </w:r>
      <w:r>
        <w:t>d'autres ressources spécifiquement pour les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42. Veuillez utiliser l’espace ci-dessous pour fournir des commentaires sur votre réponse précédente :</w:t>
      </w:r>
    </w:p>
    <w:p w:rsidR="00447319" w:rsidRDefault="00437AF2">
      <w:pPr>
        <w:pStyle w:val="Textbody"/>
        <w:rPr>
          <w:rFonts w:hint="eastAsia"/>
        </w:rPr>
      </w:pPr>
      <w:r>
        <w:t> </w:t>
      </w:r>
    </w:p>
    <w:p w:rsidR="00447319" w:rsidRDefault="00437AF2">
      <w:pPr>
        <w:pStyle w:val="Textbody"/>
        <w:rPr>
          <w:rFonts w:hint="eastAsia"/>
        </w:rPr>
      </w:pPr>
      <w:r>
        <w:t>43. Votre bibliothèque offre-t-elle</w:t>
      </w:r>
      <w:r>
        <w:t xml:space="preserve"> des services aux personnes ayant une déficience sensorielle ?</w:t>
      </w:r>
    </w:p>
    <w:p w:rsidR="00447319" w:rsidRDefault="00437AF2">
      <w:pPr>
        <w:pStyle w:val="Textbody"/>
        <w:ind w:firstLine="720"/>
        <w:rPr>
          <w:rFonts w:hint="eastAsia"/>
        </w:rPr>
      </w:pPr>
      <w:r>
        <w:t>Oui ___</w:t>
      </w:r>
    </w:p>
    <w:p w:rsidR="00447319" w:rsidRDefault="00437AF2">
      <w:pPr>
        <w:pStyle w:val="Textbody"/>
        <w:ind w:firstLine="720"/>
        <w:rPr>
          <w:rFonts w:hint="eastAsia"/>
        </w:rPr>
      </w:pPr>
      <w:r>
        <w:t>Aucun ___</w:t>
      </w:r>
    </w:p>
    <w:p w:rsidR="00447319" w:rsidRDefault="00437AF2">
      <w:pPr>
        <w:pStyle w:val="Textbody"/>
        <w:ind w:firstLine="720"/>
        <w:rPr>
          <w:rFonts w:hint="eastAsia"/>
        </w:rPr>
      </w:pPr>
      <w:r>
        <w:t>Je ne sais pas ___</w:t>
      </w:r>
    </w:p>
    <w:p w:rsidR="00447319" w:rsidRDefault="00437AF2">
      <w:pPr>
        <w:pStyle w:val="Textbody"/>
        <w:rPr>
          <w:rFonts w:hint="eastAsia"/>
        </w:rPr>
      </w:pPr>
      <w:r>
        <w:t>Dans l’affirmative, :</w:t>
      </w:r>
    </w:p>
    <w:p w:rsidR="00447319" w:rsidRDefault="00437AF2">
      <w:pPr>
        <w:pStyle w:val="Textbody"/>
        <w:ind w:left="720"/>
        <w:rPr>
          <w:rFonts w:hint="eastAsia"/>
        </w:rPr>
      </w:pPr>
      <w:r>
        <w:t>a. aux personnes sourdes ou malentendantes___</w:t>
      </w:r>
    </w:p>
    <w:p w:rsidR="00447319" w:rsidRDefault="00437AF2">
      <w:pPr>
        <w:pStyle w:val="Textbody"/>
        <w:spacing w:after="0"/>
        <w:ind w:left="720"/>
        <w:rPr>
          <w:rFonts w:hint="eastAsia"/>
        </w:rPr>
      </w:pPr>
      <w:r>
        <w:t xml:space="preserve">b. aux personnes aveugles, partiellement voyantes ou empêchées de lire des documents </w:t>
      </w:r>
      <w:r>
        <w:t>imprimés</w:t>
      </w:r>
    </w:p>
    <w:p w:rsidR="00447319" w:rsidRDefault="00437AF2">
      <w:pPr>
        <w:pStyle w:val="Textbody"/>
        <w:ind w:left="720"/>
        <w:rPr>
          <w:rFonts w:hint="eastAsia"/>
        </w:rPr>
      </w:pPr>
      <w:r>
        <w:t>c. aux personnes en situation de handicap moteur  ___</w:t>
      </w:r>
    </w:p>
    <w:p w:rsidR="00447319" w:rsidRDefault="00437AF2">
      <w:pPr>
        <w:pStyle w:val="Textbody"/>
        <w:ind w:left="720"/>
        <w:rPr>
          <w:rFonts w:hint="eastAsia"/>
        </w:rPr>
      </w:pPr>
      <w:r>
        <w:t>d. aux personnes dyslexiques</w:t>
      </w:r>
      <w:r>
        <w:t xml:space="preserve"> ou souffrant de troubles d’apprentissage</w:t>
      </w:r>
    </w:p>
    <w:p w:rsidR="00447319" w:rsidRDefault="00437AF2">
      <w:pPr>
        <w:pStyle w:val="Textbody"/>
        <w:ind w:left="720"/>
        <w:rPr>
          <w:rFonts w:hint="eastAsia"/>
        </w:rPr>
      </w:pPr>
      <w:r>
        <w:t>e. Entrez une autre option ___</w:t>
      </w:r>
    </w:p>
    <w:p w:rsidR="00447319" w:rsidRDefault="00437AF2">
      <w:pPr>
        <w:pStyle w:val="Textbody"/>
        <w:rPr>
          <w:rFonts w:hint="eastAsia"/>
        </w:rPr>
      </w:pPr>
      <w:r>
        <w:t>44. Votre bibliothèque fournit-elle des services spécifiques ou des programmes destinés à :</w:t>
      </w:r>
    </w:p>
    <w:p w:rsidR="00447319" w:rsidRDefault="00437AF2">
      <w:pPr>
        <w:pStyle w:val="Textbody"/>
        <w:ind w:left="1440" w:hanging="720"/>
        <w:rPr>
          <w:rFonts w:hint="eastAsia"/>
        </w:rPr>
      </w:pPr>
      <w:r>
        <w:rPr>
          <w:lang w:val="en-US"/>
        </w:rPr>
        <w:t>a.</w:t>
      </w:r>
      <w:r>
        <w:rPr>
          <w:lang w:val="en-US"/>
        </w:rPr>
        <w:t xml:space="preserve"> </w:t>
      </w:r>
      <w:r>
        <w:rPr>
          <w:lang w:val="en-US"/>
        </w:rPr>
        <w:t>Aider les personnes handicapées à trouver un travail? ___ ___ ___(</w:t>
      </w:r>
      <w:r>
        <w:t>Oui non je ne sais)</w:t>
      </w:r>
    </w:p>
    <w:p w:rsidR="00447319" w:rsidRDefault="00437AF2">
      <w:pPr>
        <w:pStyle w:val="Textbody"/>
        <w:ind w:left="1440" w:hanging="720"/>
        <w:rPr>
          <w:rFonts w:hint="eastAsia"/>
        </w:rPr>
      </w:pPr>
      <w:r>
        <w:rPr>
          <w:lang w:val="en-US"/>
        </w:rPr>
        <w:t>b.</w:t>
      </w:r>
      <w:r>
        <w:rPr>
          <w:lang w:val="en-US"/>
        </w:rPr>
        <w:t xml:space="preserve"> </w:t>
      </w:r>
      <w:r>
        <w:rPr>
          <w:lang w:val="en-US"/>
        </w:rPr>
        <w:t xml:space="preserve">Aider les personnes handicapées à suivre une formation professionnelle </w:t>
      </w:r>
      <w:r>
        <w:t>ou à poursuivre leurs études ?</w:t>
      </w:r>
    </w:p>
    <w:p w:rsidR="00447319" w:rsidRDefault="00437AF2">
      <w:pPr>
        <w:pStyle w:val="Textbody"/>
        <w:ind w:left="1440" w:hanging="720"/>
        <w:rPr>
          <w:rFonts w:hint="eastAsia"/>
        </w:rPr>
      </w:pPr>
      <w:r>
        <w:rPr>
          <w:lang w:val="en-US"/>
        </w:rPr>
        <w:t>c.</w:t>
      </w:r>
      <w:r>
        <w:rPr>
          <w:lang w:val="en-US"/>
        </w:rPr>
        <w:t xml:space="preserve"> </w:t>
      </w:r>
      <w:r>
        <w:rPr>
          <w:lang w:val="en-US"/>
        </w:rPr>
        <w:t xml:space="preserve">Aider les personnes handicapées à trouver des </w:t>
      </w:r>
      <w:r>
        <w:t>informations sur la santé ?</w:t>
      </w:r>
    </w:p>
    <w:p w:rsidR="00447319" w:rsidRDefault="00437AF2">
      <w:pPr>
        <w:pStyle w:val="Textbody"/>
        <w:ind w:left="1440" w:hanging="720"/>
        <w:rPr>
          <w:rFonts w:hint="eastAsia"/>
        </w:rPr>
      </w:pPr>
      <w:r>
        <w:rPr>
          <w:lang w:val="en-US"/>
        </w:rPr>
        <w:t>d.</w:t>
      </w:r>
      <w:r>
        <w:rPr>
          <w:lang w:val="en-US"/>
        </w:rPr>
        <w:t xml:space="preserve"> </w:t>
      </w:r>
      <w:r>
        <w:rPr>
          <w:lang w:val="en-US"/>
        </w:rPr>
        <w:t>Aider les personnes handicapées à avoir accès à des aides t</w:t>
      </w:r>
      <w:r>
        <w:t xml:space="preserve">echniques </w:t>
      </w:r>
      <w:r>
        <w:t>spécifiques ?</w:t>
      </w:r>
    </w:p>
    <w:p w:rsidR="00447319" w:rsidRDefault="00437AF2">
      <w:pPr>
        <w:pStyle w:val="Textbody"/>
        <w:ind w:left="1440" w:hanging="720"/>
        <w:rPr>
          <w:rFonts w:hint="eastAsia"/>
        </w:rPr>
      </w:pPr>
      <w:r>
        <w:rPr>
          <w:lang w:val="en-US"/>
        </w:rPr>
        <w:t>e.</w:t>
      </w:r>
      <w:r>
        <w:rPr>
          <w:lang w:val="en-US"/>
        </w:rPr>
        <w:t xml:space="preserve"> </w:t>
      </w:r>
      <w:r>
        <w:rPr>
          <w:lang w:val="en-US"/>
        </w:rPr>
        <w:t>Aider les personnes à avoir  accès à la technologie à travers des</w:t>
      </w:r>
      <w:r>
        <w:t xml:space="preserve"> formations spécifiques?</w:t>
      </w:r>
    </w:p>
    <w:p w:rsidR="00447319" w:rsidRDefault="00437AF2">
      <w:pPr>
        <w:pStyle w:val="Textbody"/>
        <w:ind w:left="1440" w:hanging="720"/>
        <w:rPr>
          <w:rFonts w:hint="eastAsia"/>
        </w:rPr>
      </w:pPr>
      <w:r>
        <w:rPr>
          <w:lang w:val="en-US"/>
        </w:rPr>
        <w:t>f.</w:t>
      </w:r>
      <w:r>
        <w:rPr>
          <w:lang w:val="en-US"/>
        </w:rPr>
        <w:t xml:space="preserve"> </w:t>
      </w:r>
      <w:r>
        <w:rPr>
          <w:lang w:val="en-US"/>
        </w:rPr>
        <w:t xml:space="preserve">Aider les personnes à avoir accès aux TIC </w:t>
      </w:r>
      <w:r>
        <w:t>d’autres façons ?</w:t>
      </w:r>
    </w:p>
    <w:p w:rsidR="00447319" w:rsidRDefault="00437AF2">
      <w:pPr>
        <w:pStyle w:val="Textbody"/>
        <w:spacing w:after="0"/>
        <w:ind w:left="1440" w:hanging="720"/>
        <w:rPr>
          <w:rFonts w:hint="eastAsia"/>
        </w:rPr>
      </w:pPr>
      <w:r>
        <w:rPr>
          <w:lang w:val="en-US"/>
        </w:rPr>
        <w:t>e.</w:t>
      </w:r>
      <w:r>
        <w:rPr>
          <w:lang w:val="en-US"/>
        </w:rPr>
        <w:t xml:space="preserve"> </w:t>
      </w:r>
      <w:r>
        <w:rPr>
          <w:lang w:val="en-US"/>
        </w:rPr>
        <w:t>Autres programmes  ? ___ ___ ___</w:t>
      </w:r>
    </w:p>
    <w:p w:rsidR="00447319" w:rsidRDefault="00447319">
      <w:pPr>
        <w:pStyle w:val="Textbody"/>
        <w:spacing w:after="0"/>
        <w:ind w:left="1440"/>
        <w:rPr>
          <w:rFonts w:hint="eastAsia"/>
        </w:rPr>
      </w:pPr>
    </w:p>
    <w:p w:rsidR="00447319" w:rsidRDefault="00437AF2">
      <w:pPr>
        <w:pStyle w:val="Textbody"/>
        <w:rPr>
          <w:rFonts w:hint="eastAsia"/>
        </w:rPr>
      </w:pPr>
      <w:r>
        <w:t>45. Veuillez utiliser l’espace ci-dessous pour</w:t>
      </w:r>
      <w:r>
        <w:t xml:space="preserve"> fournir des liens ou des commentaires sur votre réponse précédente :</w:t>
      </w:r>
    </w:p>
    <w:p w:rsidR="00447319" w:rsidRDefault="00437AF2">
      <w:pPr>
        <w:pStyle w:val="Textbody"/>
        <w:rPr>
          <w:rFonts w:hint="eastAsia"/>
        </w:rPr>
      </w:pPr>
      <w:r>
        <w:t> </w:t>
      </w:r>
    </w:p>
    <w:p w:rsidR="00447319" w:rsidRDefault="00447319">
      <w:pPr>
        <w:pStyle w:val="Textbody"/>
        <w:rPr>
          <w:rFonts w:hint="eastAsia"/>
        </w:rPr>
      </w:pPr>
    </w:p>
    <w:p w:rsidR="00447319" w:rsidRDefault="00437AF2">
      <w:pPr>
        <w:pStyle w:val="Textbody"/>
        <w:ind w:left="720" w:hanging="720"/>
        <w:rPr>
          <w:rFonts w:hint="eastAsia"/>
        </w:rPr>
      </w:pPr>
      <w:r>
        <w:t>46. Votre bibliothèque a-t-elle un budget spécial pour les programmes, services et ressources accessibles aux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47. Veuillez</w:t>
      </w:r>
      <w:r>
        <w:t xml:space="preserve"> utiliser l’espace ci-dessous afin d’offrir des commentaires au sujet de votre réponse précédente :</w:t>
      </w:r>
    </w:p>
    <w:p w:rsidR="00447319" w:rsidRDefault="00437AF2">
      <w:pPr>
        <w:pStyle w:val="Textbody"/>
        <w:rPr>
          <w:rFonts w:hint="eastAsia"/>
        </w:rPr>
      </w:pPr>
      <w:r>
        <w:t> </w:t>
      </w:r>
    </w:p>
    <w:p w:rsidR="00447319" w:rsidRDefault="00437AF2">
      <w:pPr>
        <w:pStyle w:val="Textbody"/>
        <w:ind w:left="720" w:hanging="720"/>
        <w:rPr>
          <w:rFonts w:hint="eastAsia"/>
        </w:rPr>
      </w:pPr>
      <w:r>
        <w:t> </w:t>
      </w:r>
    </w:p>
    <w:p w:rsidR="00447319" w:rsidRDefault="00437AF2">
      <w:pPr>
        <w:pStyle w:val="Textbody"/>
        <w:ind w:left="720" w:hanging="720"/>
        <w:rPr>
          <w:rFonts w:hint="eastAsia"/>
        </w:rPr>
      </w:pPr>
      <w:r>
        <w:t>48. Quels sont les efforts déployés pour inclure les personnes handicapées dans les programmes culturels de la bibliothèque ou des projets ou des événem</w:t>
      </w:r>
      <w:r>
        <w:t>ents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49. Veuillez</w:t>
      </w:r>
      <w:r>
        <w:t xml:space="preserve"> utiliser l’espace ci-dessous pour fournir des commentaires et des liens relatifs à votre précédente réponse :</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ind w:left="720" w:hanging="720"/>
        <w:rPr>
          <w:rFonts w:hint="eastAsia"/>
        </w:rPr>
      </w:pPr>
      <w:r>
        <w:t>50. Votre bibliothèque évalue-t-elle l’utilisation de votre bibliothèque par les personnes handicapées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Je ne sais pas ___</w:t>
      </w:r>
    </w:p>
    <w:p w:rsidR="00447319" w:rsidRDefault="00437AF2">
      <w:pPr>
        <w:pStyle w:val="Textbody"/>
        <w:rPr>
          <w:rFonts w:hint="eastAsia"/>
        </w:rPr>
      </w:pPr>
      <w:r>
        <w:t>51. Veuillez utiliser l’espace ci-dessous afin d’offrir des commentaires ou des informations sur votre précédente réponse :</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rPr>
          <w:rFonts w:hint="eastAsia"/>
        </w:rPr>
      </w:pPr>
      <w:r>
        <w:t>52. Votre bibliothèque est-elle consciente des objectifs du développement durable votre bibliothèque ?</w:t>
      </w:r>
    </w:p>
    <w:p w:rsidR="00447319" w:rsidRDefault="00437AF2">
      <w:pPr>
        <w:pStyle w:val="Textbody"/>
        <w:ind w:left="720"/>
        <w:rPr>
          <w:rFonts w:hint="eastAsia"/>
        </w:rPr>
      </w:pPr>
      <w:r>
        <w:t>Oui ___</w:t>
      </w:r>
    </w:p>
    <w:p w:rsidR="00447319" w:rsidRDefault="00437AF2">
      <w:pPr>
        <w:pStyle w:val="Textbody"/>
        <w:ind w:left="720"/>
        <w:rPr>
          <w:rFonts w:hint="eastAsia"/>
        </w:rPr>
      </w:pPr>
      <w:r>
        <w:t>Aucun ___</w:t>
      </w:r>
    </w:p>
    <w:p w:rsidR="00447319" w:rsidRDefault="00437AF2">
      <w:pPr>
        <w:pStyle w:val="Textbody"/>
        <w:ind w:left="720"/>
        <w:rPr>
          <w:rFonts w:hint="eastAsia"/>
        </w:rPr>
      </w:pPr>
      <w:r>
        <w:t xml:space="preserve">Je ne </w:t>
      </w:r>
      <w:r>
        <w:t>sais pas ___</w:t>
      </w:r>
    </w:p>
    <w:p w:rsidR="00447319" w:rsidRDefault="00437AF2">
      <w:pPr>
        <w:pStyle w:val="Textbody"/>
        <w:ind w:left="720" w:hanging="720"/>
        <w:rPr>
          <w:rFonts w:hint="eastAsia"/>
        </w:rPr>
      </w:pPr>
      <w:r>
        <w:t>53. Votre bibliothèque a-t-elle pris en considération les objectifs de développement durable des Nations Unies 2030 dans l’une des manières suivantes :Oui non je ne sais</w:t>
      </w:r>
    </w:p>
    <w:p w:rsidR="00447319" w:rsidRDefault="00437AF2">
      <w:pPr>
        <w:pStyle w:val="Textbody"/>
        <w:ind w:left="1440" w:hanging="720"/>
        <w:rPr>
          <w:rFonts w:hint="eastAsia"/>
        </w:rPr>
      </w:pPr>
      <w:r>
        <w:rPr>
          <w:lang w:val="en-US"/>
        </w:rPr>
        <w:t>a.</w:t>
      </w:r>
      <w:r>
        <w:rPr>
          <w:lang w:val="en-US"/>
        </w:rPr>
        <w:t xml:space="preserve"> </w:t>
      </w:r>
      <w:r>
        <w:rPr>
          <w:color w:val="000000"/>
          <w:lang w:val="en-US"/>
        </w:rPr>
        <w:t>Les soutient-t-elle tous</w:t>
      </w:r>
      <w:r>
        <w:rPr>
          <w:lang w:val="en-US"/>
        </w:rPr>
        <w:t xml:space="preserve"> ou certains d'entre eux de façon </w:t>
      </w:r>
      <w:r>
        <w:t xml:space="preserve">appropriée </w:t>
      </w:r>
      <w:r>
        <w:t>pour votre bibliothèque ?___ ___ ___(Oui , non, ne sais pas)</w:t>
      </w:r>
    </w:p>
    <w:p w:rsidR="00447319" w:rsidRDefault="00437AF2">
      <w:pPr>
        <w:pStyle w:val="Textbody"/>
        <w:ind w:left="1440" w:hanging="720"/>
        <w:rPr>
          <w:rFonts w:hint="eastAsia"/>
        </w:rPr>
      </w:pPr>
      <w:r>
        <w:rPr>
          <w:lang w:val="en-US"/>
        </w:rPr>
        <w:t>b.</w:t>
      </w:r>
      <w:r>
        <w:rPr>
          <w:lang w:val="en-US"/>
        </w:rPr>
        <w:t xml:space="preserve"> Planifie-t-elle des actions relatives au SDG's ( </w:t>
      </w:r>
      <w:hyperlink r:id="rId22" w:history="1">
        <w:r>
          <w:t>Objectifs de développement durable des Nations Unies 2030</w:t>
        </w:r>
      </w:hyperlink>
      <w:r>
        <w:t>)</w:t>
      </w:r>
      <w:r>
        <w:rPr>
          <w:lang w:val="en-US"/>
        </w:rPr>
        <w:t xml:space="preserve"> ___ ___ ___</w:t>
      </w:r>
      <w:r>
        <w:t>(Oui , non, ne sais pas)</w:t>
      </w:r>
    </w:p>
    <w:p w:rsidR="00447319" w:rsidRDefault="00437AF2">
      <w:pPr>
        <w:pStyle w:val="Textbody"/>
        <w:ind w:left="1440" w:hanging="720"/>
        <w:rPr>
          <w:rFonts w:hint="eastAsia"/>
        </w:rPr>
      </w:pPr>
      <w:r>
        <w:t xml:space="preserve">c. Fournit-elle des services spécifiques conçus pour mettre en œuvre </w:t>
      </w:r>
      <w:r>
        <w:t>les SDGs ?</w:t>
      </w:r>
    </w:p>
    <w:p w:rsidR="00447319" w:rsidRDefault="00437AF2">
      <w:pPr>
        <w:pStyle w:val="Textbody"/>
        <w:ind w:left="1440" w:hanging="720"/>
        <w:rPr>
          <w:rFonts w:hint="eastAsia"/>
        </w:rPr>
      </w:pPr>
      <w:r>
        <w:rPr>
          <w:lang w:val="en-US"/>
        </w:rPr>
        <w:t xml:space="preserve">d. </w:t>
      </w:r>
      <w:r>
        <w:rPr>
          <w:lang w:val="en-US"/>
        </w:rPr>
        <w:t>Nous avons connaissance des</w:t>
      </w:r>
      <w:r>
        <w:rPr>
          <w:lang w:val="en-US"/>
        </w:rPr>
        <w:t xml:space="preserve">  </w:t>
      </w:r>
      <w:hyperlink r:id="rId23" w:history="1">
        <w:r>
          <w:t>Objectifs de développement durable des Nations Unies 2030</w:t>
        </w:r>
      </w:hyperlink>
      <w:r>
        <w:t xml:space="preserve"> mais nous n'avons </w:t>
      </w:r>
      <w:r>
        <w:t>pas pris de mesures jusqu'à présent</w:t>
      </w:r>
    </w:p>
    <w:p w:rsidR="00447319" w:rsidRDefault="00437AF2">
      <w:pPr>
        <w:pStyle w:val="Textbody"/>
        <w:spacing w:after="0"/>
        <w:rPr>
          <w:rFonts w:hint="eastAsia"/>
        </w:rPr>
      </w:pPr>
      <w:r>
        <w:tab/>
        <w:t>e. Entrez une a</w:t>
      </w:r>
      <w:r>
        <w:t>utre option ___ ___ ___</w:t>
      </w:r>
    </w:p>
    <w:p w:rsidR="00447319" w:rsidRDefault="00437AF2">
      <w:pPr>
        <w:pStyle w:val="Textbody"/>
        <w:spacing w:after="0"/>
        <w:ind w:firstLine="720"/>
        <w:rPr>
          <w:rFonts w:hint="eastAsia"/>
        </w:rPr>
      </w:pPr>
      <w:r>
        <w:t> </w:t>
      </w:r>
    </w:p>
    <w:p w:rsidR="00447319" w:rsidRDefault="00447319">
      <w:pPr>
        <w:pStyle w:val="Textbody"/>
        <w:ind w:left="1080" w:hanging="360"/>
        <w:rPr>
          <w:rFonts w:hint="eastAsia"/>
          <w:lang w:val="en-US"/>
        </w:rPr>
      </w:pPr>
    </w:p>
    <w:p w:rsidR="00447319" w:rsidRDefault="00437AF2">
      <w:pPr>
        <w:pStyle w:val="Textbody"/>
        <w:rPr>
          <w:rFonts w:hint="eastAsia"/>
        </w:rPr>
      </w:pPr>
      <w:r>
        <w:t>54. Veuillez utiliser l’espace ci-dessous afin de fournir</w:t>
      </w:r>
      <w:r>
        <w:t xml:space="preserve"> commentaires ou des informations sur au sujet de ces actions :</w:t>
      </w:r>
    </w:p>
    <w:p w:rsidR="00447319" w:rsidRDefault="00437AF2">
      <w:pPr>
        <w:pStyle w:val="Textbody"/>
        <w:rPr>
          <w:rFonts w:hint="eastAsia"/>
        </w:rPr>
      </w:pPr>
      <w:r>
        <w:t> </w:t>
      </w:r>
    </w:p>
    <w:p w:rsidR="00447319" w:rsidRDefault="00437AF2">
      <w:pPr>
        <w:pStyle w:val="Textbody"/>
        <w:rPr>
          <w:rFonts w:hint="eastAsia"/>
        </w:rPr>
      </w:pPr>
      <w:r>
        <w:t> </w:t>
      </w:r>
    </w:p>
    <w:p w:rsidR="00447319" w:rsidRDefault="00437AF2">
      <w:pPr>
        <w:pStyle w:val="Textbody"/>
        <w:spacing w:line="276" w:lineRule="auto"/>
        <w:rPr>
          <w:rFonts w:hint="eastAsia"/>
        </w:rPr>
      </w:pPr>
      <w:r>
        <w:rPr>
          <w:b/>
          <w:color w:val="000000"/>
        </w:rPr>
        <w:t>Merci ! Merci d’avoir répondu à notre enquête. Votre réponse est très importante pour nous.</w:t>
      </w:r>
      <w:r>
        <w:t>                      </w:t>
      </w:r>
    </w:p>
    <w:p w:rsidR="00447319" w:rsidRDefault="00447319">
      <w:pPr>
        <w:pStyle w:val="Standard"/>
        <w:rPr>
          <w:rFonts w:hint="eastAsia"/>
        </w:rPr>
      </w:pPr>
    </w:p>
    <w:sectPr w:rsidR="004473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F2" w:rsidRDefault="00437AF2">
      <w:pPr>
        <w:rPr>
          <w:rFonts w:hint="eastAsia"/>
        </w:rPr>
      </w:pPr>
      <w:r>
        <w:separator/>
      </w:r>
    </w:p>
  </w:endnote>
  <w:endnote w:type="continuationSeparator" w:id="0">
    <w:p w:rsidR="00437AF2" w:rsidRDefault="00437A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F2" w:rsidRDefault="00437AF2">
      <w:pPr>
        <w:rPr>
          <w:rFonts w:hint="eastAsia"/>
        </w:rPr>
      </w:pPr>
      <w:r>
        <w:rPr>
          <w:color w:val="000000"/>
        </w:rPr>
        <w:separator/>
      </w:r>
    </w:p>
  </w:footnote>
  <w:footnote w:type="continuationSeparator" w:id="0">
    <w:p w:rsidR="00437AF2" w:rsidRDefault="00437AF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47319"/>
    <w:rsid w:val="000850A8"/>
    <w:rsid w:val="00437AF2"/>
    <w:rsid w:val="0044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7BF05-405E-4CC0-B961-B227A1C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crosofttranslator.com/bv.aspx?from=en&amp;to=fr&amp;a=https%3A%2F%2Fsustainabledevelopment.un.org%2F" TargetMode="External"/><Relationship Id="rId13" Type="http://schemas.openxmlformats.org/officeDocument/2006/relationships/hyperlink" Target="http://www.microsofttranslator.com/bv.aspx?from=en&amp;to=fr&amp;a=http%3A%2F%2Fwww.ohchr.org%2FEN%2FHRBodies%2FCRPD%2FPages%2FConventionRightsPersonsWithDisabilities.aspx" TargetMode="External"/><Relationship Id="rId18" Type="http://schemas.openxmlformats.org/officeDocument/2006/relationships/hyperlink" Target="http://www.microsofttranslator.com/bv.aspx?from=en&amp;to=fr&amp;a=http%3A%2F%2Fwww.un.org%2Fsustainabledevelopment%2Fsustainable-development-goals%2F" TargetMode="External"/><Relationship Id="rId3" Type="http://schemas.openxmlformats.org/officeDocument/2006/relationships/webSettings" Target="webSettings.xml"/><Relationship Id="rId21" Type="http://schemas.openxmlformats.org/officeDocument/2006/relationships/hyperlink" Target="http://www.microsofttranslator.com/bv.aspx?from=en&amp;to=fr&amp;a=http%3A%2F%2Fwww.un.org%2Fsustainabledevelopment%2Fsustainable-development-goals%2F" TargetMode="External"/><Relationship Id="rId7" Type="http://schemas.openxmlformats.org/officeDocument/2006/relationships/hyperlink" Target="http://www.microsofttranslator.com/bv.aspx?from=en&amp;to=fr&amp;a=https%3A%2F%2Fsustainabledevelopment.un.org%2F" TargetMode="External"/><Relationship Id="rId12" Type="http://schemas.openxmlformats.org/officeDocument/2006/relationships/hyperlink" Target="http://www.microsofttranslator.com/bv.aspx?from=en&amp;to=fr&amp;a=http%3A%2F%2Fwww.ohchr.org%2FEN%2FHRBodies%2FCRPD%2FPages%2FConventionRightsPersonsWithDisabilities.aspx" TargetMode="External"/><Relationship Id="rId17" Type="http://schemas.openxmlformats.org/officeDocument/2006/relationships/hyperlink" Target="http://www.microsofttranslator.com/bv.aspx?from=en&amp;to=fr&amp;a=http%3A%2F%2Fwww.un.org%2Fsustainabledevelopment%2Fsustainable-development-goals%2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icrosofttranslator.com/bv.aspx?from=en&amp;to=fr&amp;a=http%3A%2F%2Fwww.un.org%2Fsustainabledevelopment%2Fsustainable-development-goals%2F" TargetMode="External"/><Relationship Id="rId20" Type="http://schemas.openxmlformats.org/officeDocument/2006/relationships/hyperlink" Target="http://www.microsofttranslator.com/bv.aspx?from=en&amp;to=fr&amp;a=http%3A%2F%2Fwww.un.org%2Fsustainabledevelopment%2Fsustainable-development-goals%2F" TargetMode="External"/><Relationship Id="rId1" Type="http://schemas.openxmlformats.org/officeDocument/2006/relationships/styles" Target="styles.xml"/><Relationship Id="rId6" Type="http://schemas.openxmlformats.org/officeDocument/2006/relationships/hyperlink" Target="http://www.microsofttranslator.com/bv.aspx?from=en&amp;to=fr&amp;a=https%3A%2F%2Fsustainabledevelopment.un.org%2F" TargetMode="External"/><Relationship Id="rId11" Type="http://schemas.openxmlformats.org/officeDocument/2006/relationships/hyperlink" Target="http://www.microsofttranslator.com/bv.aspx?from=en&amp;to=fr&amp;a=http%3A%2F%2Fwww.ohchr.org%2FEN%2FHRBodies%2FCRPD%2FPages%2FConventionRightsPersonsWithDisabilities.asp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microsofttranslator.com/bv.aspx?from=en&amp;to=fr&amp;a=http%3A%2F%2Fwww.wipo.int%2Ftreaties%2Fen%2Fip%2Fmarrakesh" TargetMode="External"/><Relationship Id="rId23" Type="http://schemas.openxmlformats.org/officeDocument/2006/relationships/hyperlink" Target="http://www.microsofttranslator.com/bv.aspx?from=en&amp;to=fr&amp;a=http%3A%2F%2Fwww.un.org%2Fsustainabledevelopment%2Fsustainable-development-goals%2F" TargetMode="External"/><Relationship Id="rId10" Type="http://schemas.openxmlformats.org/officeDocument/2006/relationships/hyperlink" Target="http://www.microsofttranslator.com/bv.aspx?from=en&amp;to=fr&amp;a=http%3A%2F%2Fwww.ohchr.org%2FEN%2FHRBodies%2FCRPD%2FPages%2FConventionRightsPersonsWithDisabilities.aspx" TargetMode="External"/><Relationship Id="rId19" Type="http://schemas.openxmlformats.org/officeDocument/2006/relationships/hyperlink" Target="http://www.microsofttranslator.com/bv.aspx?from=en&amp;to=fr&amp;a=http%3A%2F%2Fwww.un.org%2Fsustainabledevelopment%2Fsustainable-development-goals%2F" TargetMode="External"/><Relationship Id="rId4" Type="http://schemas.openxmlformats.org/officeDocument/2006/relationships/footnotes" Target="footnotes.xml"/><Relationship Id="rId9" Type="http://schemas.openxmlformats.org/officeDocument/2006/relationships/hyperlink" Target="mailto:nancybolt@earthlink.net" TargetMode="External"/><Relationship Id="rId14" Type="http://schemas.openxmlformats.org/officeDocument/2006/relationships/hyperlink" Target="http://www.microsofttranslator.com/bv.aspx?from=en&amp;to=fr&amp;a=http%3A%2F%2Fwww.wipo.int%2Ftreaties%2Fen%2Fip%2Fmarrakesh" TargetMode="External"/><Relationship Id="rId22" Type="http://schemas.openxmlformats.org/officeDocument/2006/relationships/hyperlink" Target="http://www.microsofttranslator.com/bv.aspx?from=en&amp;to=fr&amp;a=http%3A%2F%2Fwww.un.org%2Fsustainabledevelopment%2Fsustainable-development-goal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Wyber</cp:lastModifiedBy>
  <cp:revision>2</cp:revision>
  <dcterms:created xsi:type="dcterms:W3CDTF">2017-10-03T07:14:00Z</dcterms:created>
  <dcterms:modified xsi:type="dcterms:W3CDTF">2017-10-03T07:14:00Z</dcterms:modified>
</cp:coreProperties>
</file>