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0195B" w14:textId="28DD7AD8" w:rsidR="00F4378A" w:rsidRDefault="00053963">
      <w:bookmarkStart w:id="0" w:name="_GoBack"/>
      <w:bookmarkEnd w:id="0"/>
      <w:r>
        <w:t>Minutes</w:t>
      </w:r>
    </w:p>
    <w:p w14:paraId="53BE807E" w14:textId="792319AA" w:rsidR="00053963" w:rsidRDefault="00053963">
      <w:r>
        <w:t>Reference and Information Services Standing Committee (RISS) Meeting #1</w:t>
      </w:r>
    </w:p>
    <w:p w14:paraId="529C866B" w14:textId="4FBD11E8" w:rsidR="00053963" w:rsidRDefault="00053963">
      <w:r>
        <w:t>Kuala Lumpur, Malaysia</w:t>
      </w:r>
    </w:p>
    <w:p w14:paraId="2364C341" w14:textId="02DF7D23" w:rsidR="00053963" w:rsidRDefault="00053963">
      <w:r>
        <w:t>24 August 2018</w:t>
      </w:r>
    </w:p>
    <w:p w14:paraId="52D04E9A" w14:textId="1C644E34" w:rsidR="00053963" w:rsidRDefault="00053963"/>
    <w:p w14:paraId="4F18ECB8" w14:textId="278649FD" w:rsidR="00053963" w:rsidRDefault="00053963">
      <w:r>
        <w:t>Members Present:</w:t>
      </w:r>
    </w:p>
    <w:p w14:paraId="3437B759" w14:textId="6EFF65D0" w:rsidR="00053963" w:rsidRDefault="00053963">
      <w:r>
        <w:t>Christine Brown (chair)/ Canada; Marydee Ojala (secretary)/USA; Laverne Page (information officer)/USA; Jane Sanchez/USA; Rania Shaarawy/Egypt; Jooza Al-Marri/Qatar</w:t>
      </w:r>
    </w:p>
    <w:p w14:paraId="56F1D9EB" w14:textId="1741E1DE" w:rsidR="00053963" w:rsidRDefault="00053963"/>
    <w:p w14:paraId="5582BECA" w14:textId="75FE00E9" w:rsidR="00053963" w:rsidRDefault="00053963">
      <w:r>
        <w:t>Apologies:</w:t>
      </w:r>
    </w:p>
    <w:p w14:paraId="2C75CF80" w14:textId="029A5C95" w:rsidR="00053963" w:rsidRDefault="00053963">
      <w:r>
        <w:t xml:space="preserve">Julie Edward Biando/USA, Botswana; Lillianna Nalewajska/Poland; Melissa Miller/USA; Laura Ballestra/Italy; Edwin Qobose/Botswana; </w:t>
      </w:r>
      <w:proofErr w:type="spellStart"/>
      <w:r>
        <w:t>Phillipa</w:t>
      </w:r>
      <w:proofErr w:type="spellEnd"/>
      <w:r>
        <w:t xml:space="preserve"> Andreasson/Sweden; Fabiola Elena Rosales/Mexico; Veronica Kulczewski/Chile</w:t>
      </w:r>
    </w:p>
    <w:p w14:paraId="3BC50693" w14:textId="1099FEAF" w:rsidR="00053963" w:rsidRDefault="00053963"/>
    <w:p w14:paraId="7ECC4BC6" w14:textId="1C945FFD" w:rsidR="00053963" w:rsidRDefault="00053963">
      <w:r>
        <w:t>Absent: Jin Hongya/China; Hong Jiang/China</w:t>
      </w:r>
    </w:p>
    <w:p w14:paraId="03332DCD" w14:textId="5D70D07C" w:rsidR="00053963" w:rsidRDefault="00053963"/>
    <w:p w14:paraId="4BFB1C09" w14:textId="2E32F9CA" w:rsidR="00053963" w:rsidRDefault="00053963">
      <w:r>
        <w:t xml:space="preserve">Observers: Sophie </w:t>
      </w:r>
      <w:proofErr w:type="spellStart"/>
      <w:r>
        <w:t>Lesiuska</w:t>
      </w:r>
      <w:proofErr w:type="spellEnd"/>
      <w:r>
        <w:t xml:space="preserve">/USA; </w:t>
      </w:r>
      <w:proofErr w:type="spellStart"/>
      <w:r>
        <w:t>Hasdarinar</w:t>
      </w:r>
      <w:proofErr w:type="spellEnd"/>
      <w:r>
        <w:t xml:space="preserve">/Malaysia; </w:t>
      </w:r>
      <w:proofErr w:type="spellStart"/>
      <w:r>
        <w:t>Azmi</w:t>
      </w:r>
      <w:proofErr w:type="spellEnd"/>
      <w:r>
        <w:t xml:space="preserve"> </w:t>
      </w:r>
      <w:proofErr w:type="spellStart"/>
      <w:r>
        <w:t>Yantee</w:t>
      </w:r>
      <w:proofErr w:type="spellEnd"/>
      <w:r>
        <w:t xml:space="preserve"> Abdul </w:t>
      </w:r>
      <w:proofErr w:type="spellStart"/>
      <w:r>
        <w:t>Ruoh</w:t>
      </w:r>
      <w:proofErr w:type="spellEnd"/>
      <w:r>
        <w:t xml:space="preserve">/Malaysia; </w:t>
      </w:r>
      <w:proofErr w:type="spellStart"/>
      <w:r>
        <w:t>Puspa</w:t>
      </w:r>
      <w:proofErr w:type="spellEnd"/>
      <w:r>
        <w:t xml:space="preserve"> Diana </w:t>
      </w:r>
      <w:proofErr w:type="spellStart"/>
      <w:r>
        <w:t>Jawi</w:t>
      </w:r>
      <w:proofErr w:type="spellEnd"/>
      <w:r>
        <w:t xml:space="preserve">/Malaysia/ Alice Chiu/Hong Kong; </w:t>
      </w:r>
      <w:proofErr w:type="spellStart"/>
      <w:r>
        <w:t>Alejandre</w:t>
      </w:r>
      <w:proofErr w:type="spellEnd"/>
      <w:r>
        <w:t xml:space="preserve"> Munoz/Chile; </w:t>
      </w:r>
      <w:proofErr w:type="spellStart"/>
      <w:r>
        <w:t>Raifudeen</w:t>
      </w:r>
      <w:proofErr w:type="spellEnd"/>
      <w:r>
        <w:t xml:space="preserve">/Malaysia; </w:t>
      </w:r>
      <w:proofErr w:type="spellStart"/>
      <w:r>
        <w:t>Mohd</w:t>
      </w:r>
      <w:proofErr w:type="spellEnd"/>
      <w:r>
        <w:t xml:space="preserve"> </w:t>
      </w:r>
      <w:proofErr w:type="spellStart"/>
      <w:r>
        <w:t>Arshod</w:t>
      </w:r>
      <w:proofErr w:type="spellEnd"/>
      <w:r>
        <w:t xml:space="preserve"> </w:t>
      </w:r>
      <w:proofErr w:type="spellStart"/>
      <w:r>
        <w:t>Yonali</w:t>
      </w:r>
      <w:proofErr w:type="spellEnd"/>
      <w:r>
        <w:t xml:space="preserve">/Malaysia; </w:t>
      </w:r>
      <w:proofErr w:type="spellStart"/>
      <w:r>
        <w:t>Misto</w:t>
      </w:r>
      <w:proofErr w:type="spellEnd"/>
      <w:r>
        <w:t xml:space="preserve"> Kamal </w:t>
      </w:r>
      <w:proofErr w:type="spellStart"/>
      <w:r>
        <w:t>Mohd</w:t>
      </w:r>
      <w:proofErr w:type="spellEnd"/>
      <w:r>
        <w:t xml:space="preserve"> </w:t>
      </w:r>
      <w:proofErr w:type="spellStart"/>
      <w:r>
        <w:t>Nabplah</w:t>
      </w:r>
      <w:proofErr w:type="spellEnd"/>
      <w:r>
        <w:t xml:space="preserve">/Malaysia; </w:t>
      </w:r>
      <w:proofErr w:type="spellStart"/>
      <w:r>
        <w:t>Nur</w:t>
      </w:r>
      <w:proofErr w:type="spellEnd"/>
      <w:r>
        <w:t xml:space="preserve"> </w:t>
      </w:r>
      <w:proofErr w:type="spellStart"/>
      <w:r>
        <w:t>Afeqah</w:t>
      </w:r>
      <w:proofErr w:type="spellEnd"/>
      <w:r>
        <w:t xml:space="preserve"> Abdullah/Malaysia; </w:t>
      </w:r>
      <w:proofErr w:type="spellStart"/>
      <w:r>
        <w:t>Norlaila</w:t>
      </w:r>
      <w:proofErr w:type="spellEnd"/>
      <w:r>
        <w:t xml:space="preserve"> </w:t>
      </w:r>
      <w:proofErr w:type="spellStart"/>
      <w:r>
        <w:t>Irahim</w:t>
      </w:r>
      <w:proofErr w:type="spellEnd"/>
      <w:r>
        <w:t xml:space="preserve">/Malaysia; </w:t>
      </w:r>
      <w:proofErr w:type="spellStart"/>
      <w:r>
        <w:t>Mawar</w:t>
      </w:r>
      <w:proofErr w:type="spellEnd"/>
      <w:r>
        <w:t xml:space="preserve"> Noor </w:t>
      </w:r>
      <w:proofErr w:type="spellStart"/>
      <w:r>
        <w:t>Binti</w:t>
      </w:r>
      <w:proofErr w:type="spellEnd"/>
      <w:r>
        <w:t xml:space="preserve"> Abdullah/Malaysia; </w:t>
      </w:r>
      <w:proofErr w:type="spellStart"/>
      <w:r>
        <w:t>Haliza</w:t>
      </w:r>
      <w:proofErr w:type="spellEnd"/>
      <w:r>
        <w:t xml:space="preserve"> </w:t>
      </w:r>
      <w:proofErr w:type="spellStart"/>
      <w:r>
        <w:t>Yahaya</w:t>
      </w:r>
      <w:proofErr w:type="spellEnd"/>
      <w:r>
        <w:t xml:space="preserve">/Malaysia; </w:t>
      </w:r>
      <w:proofErr w:type="spellStart"/>
      <w:r>
        <w:t>Leow</w:t>
      </w:r>
      <w:proofErr w:type="spellEnd"/>
      <w:r>
        <w:t xml:space="preserve"> </w:t>
      </w:r>
      <w:proofErr w:type="spellStart"/>
      <w:r>
        <w:t>Seow</w:t>
      </w:r>
      <w:proofErr w:type="spellEnd"/>
      <w:r>
        <w:t xml:space="preserve"> Lean/Malaysia; </w:t>
      </w:r>
      <w:proofErr w:type="spellStart"/>
      <w:r>
        <w:t>Taiyibah</w:t>
      </w:r>
      <w:proofErr w:type="spellEnd"/>
      <w:r>
        <w:t xml:space="preserve"> Nurul Huda </w:t>
      </w:r>
      <w:proofErr w:type="spellStart"/>
      <w:r>
        <w:t>Ib</w:t>
      </w:r>
      <w:proofErr w:type="spellEnd"/>
      <w:r>
        <w:t xml:space="preserve"> </w:t>
      </w:r>
      <w:proofErr w:type="spellStart"/>
      <w:r>
        <w:t>Nahd</w:t>
      </w:r>
      <w:proofErr w:type="spellEnd"/>
      <w:r>
        <w:t xml:space="preserve"> Ali/Brunei; </w:t>
      </w:r>
      <w:proofErr w:type="spellStart"/>
      <w:r>
        <w:t>Maleshane</w:t>
      </w:r>
      <w:proofErr w:type="spellEnd"/>
      <w:r>
        <w:t xml:space="preserve"> Gladys </w:t>
      </w:r>
      <w:proofErr w:type="spellStart"/>
      <w:r>
        <w:t>Raneggwa</w:t>
      </w:r>
      <w:proofErr w:type="spellEnd"/>
      <w:r>
        <w:t xml:space="preserve">/Botswana; Sharifah </w:t>
      </w:r>
      <w:proofErr w:type="spellStart"/>
      <w:r>
        <w:t>Seria</w:t>
      </w:r>
      <w:proofErr w:type="spellEnd"/>
      <w:r>
        <w:t xml:space="preserve"> Wan </w:t>
      </w:r>
      <w:proofErr w:type="spellStart"/>
      <w:r>
        <w:t>Razali</w:t>
      </w:r>
      <w:proofErr w:type="spellEnd"/>
      <w:r>
        <w:t xml:space="preserve">/Malaysia; Nicole </w:t>
      </w:r>
      <w:proofErr w:type="spellStart"/>
      <w:r>
        <w:t>Clasen</w:t>
      </w:r>
      <w:proofErr w:type="spellEnd"/>
      <w:r>
        <w:t xml:space="preserve">/Germany; Patrick </w:t>
      </w:r>
      <w:proofErr w:type="spellStart"/>
      <w:r>
        <w:t>Danowski</w:t>
      </w:r>
      <w:proofErr w:type="spellEnd"/>
      <w:r>
        <w:t>/Austria</w:t>
      </w:r>
    </w:p>
    <w:p w14:paraId="74A59412" w14:textId="0F2E60A4" w:rsidR="00053963" w:rsidRDefault="00053963"/>
    <w:p w14:paraId="013E2EDA" w14:textId="13B8DC83" w:rsidR="00053963" w:rsidRDefault="00053963"/>
    <w:p w14:paraId="35F037B3" w14:textId="63A19E9B" w:rsidR="00711197" w:rsidRDefault="00711197" w:rsidP="00711197">
      <w:r>
        <w:t xml:space="preserve">Welcome: </w:t>
      </w:r>
      <w:r w:rsidR="00EB1900">
        <w:t xml:space="preserve">Christine </w:t>
      </w:r>
      <w:r w:rsidR="00310EC9">
        <w:t xml:space="preserve">called the meeting to order at 15.55 and </w:t>
      </w:r>
      <w:r w:rsidR="00EB1900">
        <w:t>welcomed attendees to the Standing Committee meeting.</w:t>
      </w:r>
    </w:p>
    <w:p w14:paraId="106DCEC5" w14:textId="5FA2242C" w:rsidR="00EB1900" w:rsidRDefault="00EB1900" w:rsidP="00711197"/>
    <w:p w14:paraId="6A528632" w14:textId="62C8F69E" w:rsidR="00EB1900" w:rsidRDefault="00EB1900" w:rsidP="00711197">
      <w:r>
        <w:t>Agenda: The agenda was approved by voice vote.</w:t>
      </w:r>
    </w:p>
    <w:p w14:paraId="52A9FAAB" w14:textId="5E0241D8" w:rsidR="00EB1900" w:rsidRDefault="00EB1900" w:rsidP="00711197"/>
    <w:p w14:paraId="17A4DF80" w14:textId="5C5244C8" w:rsidR="00EB1900" w:rsidRDefault="00EB1900" w:rsidP="00711197">
      <w:r>
        <w:t>Approval of Wroclaw minutes: The minutes were approved by email vote.</w:t>
      </w:r>
    </w:p>
    <w:p w14:paraId="5B258692" w14:textId="49A867AE" w:rsidR="00EB1900" w:rsidRDefault="00EB1900" w:rsidP="00711197"/>
    <w:p w14:paraId="5C9E537A" w14:textId="5C3DEAD2" w:rsidR="00EB1900" w:rsidRDefault="00EB1900" w:rsidP="00711197">
      <w:r>
        <w:t>Introduction of SC members present and visiting IFLA attendees. Christine Mackenzie, IFLA president-elect, explained her upcoming presidential theme, Let’s Work Together.</w:t>
      </w:r>
    </w:p>
    <w:p w14:paraId="4E666117" w14:textId="48A79149" w:rsidR="00EB1900" w:rsidRDefault="00EB1900" w:rsidP="00711197"/>
    <w:p w14:paraId="5F7D86DE" w14:textId="69AA0FFB" w:rsidR="00EB1900" w:rsidRDefault="00EB1900" w:rsidP="00711197">
      <w:r>
        <w:t xml:space="preserve">Officer reports: </w:t>
      </w:r>
    </w:p>
    <w:p w14:paraId="3C33ECB8" w14:textId="6D7A6EAC" w:rsidR="00CB2097" w:rsidRDefault="00CB2097" w:rsidP="00711197">
      <w:r>
        <w:t>Christine reported on the IFLA President’s meeting in Barcelona</w:t>
      </w:r>
      <w:r w:rsidR="00A512D8">
        <w:t>, which was the kickoff meeting for the Global Vision initiative.</w:t>
      </w:r>
    </w:p>
    <w:p w14:paraId="0CF4B9EB" w14:textId="0F1ADDCE" w:rsidR="00A512D8" w:rsidRDefault="00A512D8" w:rsidP="00711197">
      <w:r>
        <w:t>Christine reported on the Kuala Lumpur satellite event, held at the University of Malaya in partnership with the Information Technology section, which was very successful.</w:t>
      </w:r>
    </w:p>
    <w:p w14:paraId="14BBF3AB" w14:textId="1E81FE6C" w:rsidR="00A512D8" w:rsidRDefault="00A512D8" w:rsidP="00711197">
      <w:r>
        <w:t>Christine reported for Laura Ballestra on her committee’s work on Reference and Information Services Guidelines.</w:t>
      </w:r>
    </w:p>
    <w:p w14:paraId="7C0A3FEF" w14:textId="7384B80B" w:rsidR="00A512D8" w:rsidRDefault="00A512D8" w:rsidP="00711197">
      <w:r>
        <w:t>Christine reported that work on RISS Action Plan is ongoing.</w:t>
      </w:r>
    </w:p>
    <w:p w14:paraId="45957535" w14:textId="543CD0F4" w:rsidR="00A512D8" w:rsidRDefault="00A512D8" w:rsidP="00711197">
      <w:r>
        <w:lastRenderedPageBreak/>
        <w:t>Christine reported on the Officer’s Meeting regarding the reinvention of IFLA governance, a description of a proposed coaching program</w:t>
      </w:r>
      <w:r w:rsidR="00CC679D">
        <w:t xml:space="preserve"> by CPDWL</w:t>
      </w:r>
      <w:r>
        <w:t>, and calls for nomination for IFLA officers at all levels.</w:t>
      </w:r>
    </w:p>
    <w:p w14:paraId="35A99590" w14:textId="45DB7DEB" w:rsidR="00A512D8" w:rsidRDefault="00A512D8" w:rsidP="00711197"/>
    <w:p w14:paraId="107A7A97" w14:textId="77AB0F3D" w:rsidR="00A512D8" w:rsidRDefault="00A512D8" w:rsidP="00711197">
      <w:r>
        <w:t>RISS conference session preview: Christine outlined the logistics of the session and called for volunteers to assist with recording the discussion following each of the presentations and with timing.</w:t>
      </w:r>
    </w:p>
    <w:p w14:paraId="78748D2B" w14:textId="2A58AE1F" w:rsidR="00A512D8" w:rsidRDefault="00A512D8" w:rsidP="00711197"/>
    <w:p w14:paraId="271CACB6" w14:textId="1C978FEE" w:rsidR="00A512D8" w:rsidRDefault="00A512D8" w:rsidP="00711197">
      <w:r>
        <w:t>Update on RISS activities:</w:t>
      </w:r>
    </w:p>
    <w:p w14:paraId="7D7962EB" w14:textId="7879B70E" w:rsidR="00A512D8" w:rsidRDefault="00A512D8" w:rsidP="00711197">
      <w:r>
        <w:t>Christine urged committee members to read Laura’s report and send her feedback.</w:t>
      </w:r>
    </w:p>
    <w:p w14:paraId="7070963C" w14:textId="7F316546" w:rsidR="00A512D8" w:rsidRDefault="00A512D8" w:rsidP="00711197">
      <w:r>
        <w:t>The committee discussed the possibility of using Zoom for webinars and suggested topics for future webinars.</w:t>
      </w:r>
    </w:p>
    <w:p w14:paraId="25073920" w14:textId="21273C7F" w:rsidR="00A512D8" w:rsidRDefault="00A512D8" w:rsidP="00711197"/>
    <w:p w14:paraId="79488CA1" w14:textId="5BFEDDFF" w:rsidR="00A512D8" w:rsidRDefault="00A512D8" w:rsidP="00711197">
      <w:r>
        <w:t>IFLA Global Vision:</w:t>
      </w:r>
    </w:p>
    <w:p w14:paraId="5B97635D" w14:textId="6DEFC966" w:rsidR="00A512D8" w:rsidRDefault="00A512D8" w:rsidP="00711197">
      <w:r>
        <w:t xml:space="preserve">The full Global Vision report is now published. The Ideas Store will be introduced during </w:t>
      </w:r>
      <w:r w:rsidR="00310EC9">
        <w:t>the Kuala Lumpur conference.</w:t>
      </w:r>
    </w:p>
    <w:p w14:paraId="230E2E44" w14:textId="7211A2DE" w:rsidR="00310EC9" w:rsidRDefault="00310EC9" w:rsidP="00711197"/>
    <w:p w14:paraId="29A21962" w14:textId="0544A702" w:rsidR="00310EC9" w:rsidRDefault="00310EC9" w:rsidP="00711197">
      <w:r>
        <w:t>Future actions:</w:t>
      </w:r>
    </w:p>
    <w:p w14:paraId="35C7A2BD" w14:textId="797A2250" w:rsidR="00310EC9" w:rsidRDefault="00310EC9" w:rsidP="00711197">
      <w:r>
        <w:t>The committee discussed project ideas.</w:t>
      </w:r>
    </w:p>
    <w:p w14:paraId="5D835FF4" w14:textId="3E45485B" w:rsidR="00310EC9" w:rsidRDefault="00310EC9" w:rsidP="00711197">
      <w:r>
        <w:t>The committee decided against organizing a satellite event in 2019.</w:t>
      </w:r>
    </w:p>
    <w:p w14:paraId="02F59CF6" w14:textId="30DEAC61" w:rsidR="00310EC9" w:rsidRDefault="00310EC9" w:rsidP="00711197">
      <w:r>
        <w:t>The committee contemplated a mid-year meeting but reached no consensus.</w:t>
      </w:r>
    </w:p>
    <w:p w14:paraId="6987DEED" w14:textId="1C802296" w:rsidR="00310EC9" w:rsidRDefault="00310EC9" w:rsidP="00711197"/>
    <w:p w14:paraId="7ABB8AF6" w14:textId="7C1A13B5" w:rsidR="00310EC9" w:rsidRDefault="00310EC9" w:rsidP="00711197">
      <w:r>
        <w:t>The meeting was adjourned at 17.45.</w:t>
      </w:r>
    </w:p>
    <w:p w14:paraId="0F72F86C" w14:textId="48B10FD7" w:rsidR="003D6D0A" w:rsidRDefault="003D6D0A" w:rsidP="00711197"/>
    <w:p w14:paraId="4BB98552" w14:textId="273C68F1" w:rsidR="003D6D0A" w:rsidRDefault="003D6D0A" w:rsidP="00711197"/>
    <w:p w14:paraId="5392AA56" w14:textId="3C9D7557" w:rsidR="003D6D0A" w:rsidRDefault="003D6D0A" w:rsidP="00711197"/>
    <w:p w14:paraId="7FAB6B1C" w14:textId="6E390F93" w:rsidR="003D6D0A" w:rsidRDefault="003D6D0A" w:rsidP="00711197"/>
    <w:p w14:paraId="1E1764BA" w14:textId="028003D3" w:rsidR="003D6D0A" w:rsidRDefault="003D6D0A" w:rsidP="00711197"/>
    <w:p w14:paraId="041F5760" w14:textId="4167A750" w:rsidR="003D6D0A" w:rsidRDefault="003D6D0A" w:rsidP="00711197"/>
    <w:p w14:paraId="408A83B1" w14:textId="1CEAED7A" w:rsidR="003D6D0A" w:rsidRDefault="003D6D0A" w:rsidP="00711197"/>
    <w:p w14:paraId="7BA5226E" w14:textId="0926D03F" w:rsidR="003D6D0A" w:rsidRDefault="003D6D0A" w:rsidP="00711197"/>
    <w:p w14:paraId="310FC526" w14:textId="450B087D" w:rsidR="003D6D0A" w:rsidRDefault="003D6D0A" w:rsidP="00711197"/>
    <w:p w14:paraId="53517A67" w14:textId="77D196D5" w:rsidR="003D6D0A" w:rsidRDefault="003D6D0A" w:rsidP="00711197"/>
    <w:p w14:paraId="3E946C47" w14:textId="5F0AC638" w:rsidR="003D6D0A" w:rsidRDefault="003D6D0A" w:rsidP="00711197"/>
    <w:p w14:paraId="3B6337CC" w14:textId="686064B3" w:rsidR="003D6D0A" w:rsidRDefault="003D6D0A" w:rsidP="00711197"/>
    <w:p w14:paraId="55040DD4" w14:textId="17935FF3" w:rsidR="003D6D0A" w:rsidRDefault="003D6D0A" w:rsidP="00711197"/>
    <w:p w14:paraId="0BD4B044" w14:textId="797AE303" w:rsidR="003D6D0A" w:rsidRDefault="003D6D0A" w:rsidP="00711197"/>
    <w:p w14:paraId="7A63E0C6" w14:textId="64B30157" w:rsidR="003D6D0A" w:rsidRDefault="003D6D0A" w:rsidP="00711197"/>
    <w:p w14:paraId="424758B9" w14:textId="46237D2F" w:rsidR="003D6D0A" w:rsidRDefault="003D6D0A" w:rsidP="00711197"/>
    <w:p w14:paraId="5A8654F5" w14:textId="6E760F85" w:rsidR="003D6D0A" w:rsidRDefault="003D6D0A" w:rsidP="00711197"/>
    <w:p w14:paraId="423E5D53" w14:textId="6D8F044E" w:rsidR="003D6D0A" w:rsidRDefault="003D6D0A" w:rsidP="00711197"/>
    <w:p w14:paraId="22A5054C" w14:textId="2FC8E9E2" w:rsidR="003D6D0A" w:rsidRDefault="003D6D0A" w:rsidP="00711197"/>
    <w:p w14:paraId="49C1628F" w14:textId="1AEEF187" w:rsidR="003D6D0A" w:rsidRDefault="003D6D0A" w:rsidP="00711197"/>
    <w:p w14:paraId="5BB478E5" w14:textId="358ED384" w:rsidR="003D6D0A" w:rsidRDefault="003D6D0A" w:rsidP="00711197"/>
    <w:p w14:paraId="43553F20" w14:textId="3863961A" w:rsidR="003D6D0A" w:rsidRDefault="003D6D0A" w:rsidP="00711197"/>
    <w:p w14:paraId="5F82375D" w14:textId="2192D569" w:rsidR="003D6D0A" w:rsidRDefault="003D6D0A" w:rsidP="00711197"/>
    <w:p w14:paraId="46FFA7FA" w14:textId="77777777" w:rsidR="003D6D0A" w:rsidRDefault="003D6D0A" w:rsidP="003D6D0A">
      <w:r>
        <w:lastRenderedPageBreak/>
        <w:t>Minutes</w:t>
      </w:r>
    </w:p>
    <w:p w14:paraId="58DC082C" w14:textId="5E67B1FC" w:rsidR="003D6D0A" w:rsidRDefault="003D6D0A" w:rsidP="003D6D0A">
      <w:r>
        <w:t>Reference and Information Services Standing Committee (RISS) Meeting #2</w:t>
      </w:r>
    </w:p>
    <w:p w14:paraId="0C325E79" w14:textId="77777777" w:rsidR="003D6D0A" w:rsidRDefault="003D6D0A" w:rsidP="003D6D0A">
      <w:r>
        <w:t>Kuala Lumpur, Malaysia</w:t>
      </w:r>
    </w:p>
    <w:p w14:paraId="035EFD4F" w14:textId="3FEB9B36" w:rsidR="003D6D0A" w:rsidRDefault="003D6D0A" w:rsidP="003D6D0A">
      <w:r>
        <w:t>28 August 2018</w:t>
      </w:r>
    </w:p>
    <w:p w14:paraId="6E287FC3" w14:textId="77777777" w:rsidR="003D6D0A" w:rsidRDefault="003D6D0A" w:rsidP="003D6D0A"/>
    <w:p w14:paraId="7ED196A1" w14:textId="77777777" w:rsidR="003D6D0A" w:rsidRDefault="003D6D0A" w:rsidP="003D6D0A">
      <w:r>
        <w:t>Members Present:</w:t>
      </w:r>
    </w:p>
    <w:p w14:paraId="498C9E64" w14:textId="6F6406ED" w:rsidR="003D6D0A" w:rsidRDefault="003D6D0A" w:rsidP="003D6D0A">
      <w:r>
        <w:t>Christine Brown (chair)/ Canada; Marydee Ojala (secretary)/USA; Laverne Page (information officer)/USA; Jane Sanchez/USA</w:t>
      </w:r>
    </w:p>
    <w:p w14:paraId="6B6AA69C" w14:textId="758699E4" w:rsidR="003D6D0A" w:rsidRDefault="003D6D0A" w:rsidP="003D6D0A"/>
    <w:p w14:paraId="47CABD55" w14:textId="1BF0F63D" w:rsidR="003D6D0A" w:rsidRDefault="003D6D0A" w:rsidP="003D6D0A">
      <w:r>
        <w:t>Members Absent:</w:t>
      </w:r>
    </w:p>
    <w:p w14:paraId="2A3A6DDC" w14:textId="0F3AE7C3" w:rsidR="003D6D0A" w:rsidRDefault="003D6D0A" w:rsidP="003D6D0A">
      <w:r>
        <w:t>Rania Shaarawy/Egypt; Jooza Al-Marri/Qatar; Jin Hongya/China; Hong Jiang/China</w:t>
      </w:r>
    </w:p>
    <w:p w14:paraId="1E956BE3" w14:textId="77777777" w:rsidR="003D6D0A" w:rsidRDefault="003D6D0A" w:rsidP="003D6D0A"/>
    <w:p w14:paraId="6558AA92" w14:textId="77777777" w:rsidR="003D6D0A" w:rsidRDefault="003D6D0A" w:rsidP="003D6D0A">
      <w:r>
        <w:t>Apologies:</w:t>
      </w:r>
    </w:p>
    <w:p w14:paraId="15948B58" w14:textId="77777777" w:rsidR="003D6D0A" w:rsidRDefault="003D6D0A" w:rsidP="003D6D0A">
      <w:r>
        <w:t xml:space="preserve">Julie Edward Biando/USA, Botswana; Lillianna Nalewajska/Poland; Melissa Miller/USA; Laura Ballestra/Italy; Edwin Qobose/Botswana; </w:t>
      </w:r>
      <w:proofErr w:type="spellStart"/>
      <w:r>
        <w:t>Phillipa</w:t>
      </w:r>
      <w:proofErr w:type="spellEnd"/>
      <w:r>
        <w:t xml:space="preserve"> Andreasson/Sweden; Fabiola Elena Rosales/Mexico; Veronica Kulczewski/Chile</w:t>
      </w:r>
    </w:p>
    <w:p w14:paraId="7EB25C72" w14:textId="77777777" w:rsidR="003D6D0A" w:rsidRDefault="003D6D0A" w:rsidP="003D6D0A"/>
    <w:p w14:paraId="1B918B6F" w14:textId="79C68480" w:rsidR="003D6D0A" w:rsidRDefault="003D6D0A" w:rsidP="003D6D0A">
      <w:r>
        <w:t>Observers:</w:t>
      </w:r>
    </w:p>
    <w:p w14:paraId="4FD61ECE" w14:textId="44846883" w:rsidR="003D6D0A" w:rsidRDefault="003D6D0A" w:rsidP="003D6D0A">
      <w:r>
        <w:t xml:space="preserve">Chew Bee Long/Malaysia; Patrick </w:t>
      </w:r>
      <w:proofErr w:type="spellStart"/>
      <w:r>
        <w:t>Danowski</w:t>
      </w:r>
      <w:proofErr w:type="spellEnd"/>
      <w:r>
        <w:t xml:space="preserve">/Austria; </w:t>
      </w:r>
      <w:proofErr w:type="spellStart"/>
      <w:r>
        <w:t>Z</w:t>
      </w:r>
      <w:r w:rsidR="00300090">
        <w:t>a</w:t>
      </w:r>
      <w:r>
        <w:t>wawi</w:t>
      </w:r>
      <w:proofErr w:type="spellEnd"/>
      <w:r>
        <w:t xml:space="preserve"> </w:t>
      </w:r>
      <w:proofErr w:type="spellStart"/>
      <w:r>
        <w:t>Tiyunin</w:t>
      </w:r>
      <w:proofErr w:type="spellEnd"/>
      <w:r>
        <w:t xml:space="preserve">/Malaysia; </w:t>
      </w:r>
      <w:proofErr w:type="spellStart"/>
      <w:r>
        <w:t>Shirlene</w:t>
      </w:r>
      <w:proofErr w:type="spellEnd"/>
      <w:r>
        <w:t xml:space="preserve"> </w:t>
      </w:r>
      <w:proofErr w:type="spellStart"/>
      <w:r>
        <w:t>Neerputh</w:t>
      </w:r>
      <w:proofErr w:type="spellEnd"/>
      <w:r>
        <w:t xml:space="preserve">/South Africa; </w:t>
      </w:r>
      <w:proofErr w:type="spellStart"/>
      <w:r>
        <w:t>Shuk</w:t>
      </w:r>
      <w:r w:rsidR="00300090">
        <w:t>in</w:t>
      </w:r>
      <w:proofErr w:type="spellEnd"/>
      <w:r w:rsidR="00300090">
        <w:t xml:space="preserve"> </w:t>
      </w:r>
      <w:proofErr w:type="spellStart"/>
      <w:r w:rsidR="00BF6331">
        <w:t>Ya</w:t>
      </w:r>
      <w:r w:rsidR="00300090">
        <w:t>k</w:t>
      </w:r>
      <w:r w:rsidR="00BF6331">
        <w:t>o</w:t>
      </w:r>
      <w:r w:rsidR="00300090">
        <w:t>ub</w:t>
      </w:r>
      <w:proofErr w:type="spellEnd"/>
      <w:r w:rsidR="00BF6331">
        <w:t>/Malaysia</w:t>
      </w:r>
    </w:p>
    <w:p w14:paraId="2392531C" w14:textId="3F8B29CC" w:rsidR="003D6D0A" w:rsidRDefault="003D6D0A" w:rsidP="003D6D0A"/>
    <w:p w14:paraId="58CF3BAB" w14:textId="2130F0AE" w:rsidR="003D6D0A" w:rsidRDefault="003D6D0A" w:rsidP="003D6D0A"/>
    <w:p w14:paraId="6D8E09B7" w14:textId="77777777" w:rsidR="003D6D0A" w:rsidRDefault="003D6D0A" w:rsidP="003D6D0A"/>
    <w:p w14:paraId="777ECBCD" w14:textId="3D23425C" w:rsidR="003D6D0A" w:rsidRDefault="003D6D0A" w:rsidP="003D6D0A">
      <w:r>
        <w:t xml:space="preserve">Welcome: Christine called the meeting to order at </w:t>
      </w:r>
      <w:r w:rsidR="00BF6331">
        <w:t>8</w:t>
      </w:r>
      <w:r w:rsidR="00C178CA">
        <w:t>.</w:t>
      </w:r>
      <w:r w:rsidR="00BF6331">
        <w:t xml:space="preserve">10. All those present commented on the unfeasibility of </w:t>
      </w:r>
      <w:proofErr w:type="spellStart"/>
      <w:r w:rsidR="00BF6331">
        <w:t>schedul</w:t>
      </w:r>
      <w:r w:rsidR="00C178CA">
        <w:t>in</w:t>
      </w:r>
      <w:proofErr w:type="spellEnd"/>
      <w:r w:rsidR="00BF6331">
        <w:t xml:space="preserve"> a business meeting for 8.00 in the morning following a Cultural Evening that ended late.</w:t>
      </w:r>
    </w:p>
    <w:p w14:paraId="7A62081B" w14:textId="1DDDFF1A" w:rsidR="00BF6331" w:rsidRDefault="00BF6331" w:rsidP="003D6D0A"/>
    <w:p w14:paraId="689055B2" w14:textId="162B41C7" w:rsidR="00BF6331" w:rsidRDefault="00BF6331" w:rsidP="003D6D0A">
      <w:r>
        <w:t>Agenda: The agenda was approved.</w:t>
      </w:r>
    </w:p>
    <w:p w14:paraId="14873547" w14:textId="2213B14C" w:rsidR="00BF6331" w:rsidRDefault="00BF6331" w:rsidP="003D6D0A"/>
    <w:p w14:paraId="6885758B" w14:textId="0372872F" w:rsidR="00BF6331" w:rsidRDefault="00BF6331" w:rsidP="003D6D0A">
      <w:r>
        <w:t xml:space="preserve">Member recognition: Christine recognized member Edwin Qobose, Botswana, </w:t>
      </w:r>
      <w:r w:rsidR="00E12A77">
        <w:t xml:space="preserve">who is retiring, </w:t>
      </w:r>
      <w:r>
        <w:t>for his service to the SC as secretary and organizer of the RISS satellite event in 2016.</w:t>
      </w:r>
    </w:p>
    <w:p w14:paraId="1B89E236" w14:textId="13B7FFFF" w:rsidR="00BF6331" w:rsidRDefault="00BF6331" w:rsidP="003D6D0A"/>
    <w:p w14:paraId="14E48CF7" w14:textId="64008D6E" w:rsidR="00BF6331" w:rsidRDefault="00ED4632" w:rsidP="003D6D0A">
      <w:r>
        <w:t xml:space="preserve">Review of RISS program: </w:t>
      </w:r>
    </w:p>
    <w:p w14:paraId="043E946C" w14:textId="68138586" w:rsidR="00ED4632" w:rsidRDefault="00ED4632" w:rsidP="003D6D0A">
      <w:r>
        <w:t xml:space="preserve">The committee thought that the session went very well and </w:t>
      </w:r>
      <w:r w:rsidR="00CC679D">
        <w:t>decided to follow the same format for next year. Two papers is optimal for the session to as interactive as possible. Table configuration might be changed next year.</w:t>
      </w:r>
    </w:p>
    <w:p w14:paraId="4FF65133" w14:textId="37960478" w:rsidR="00CC679D" w:rsidRDefault="00CC679D" w:rsidP="003D6D0A"/>
    <w:p w14:paraId="11363B80" w14:textId="4B5761BA" w:rsidR="00CC679D" w:rsidRDefault="00CC679D" w:rsidP="003D6D0A">
      <w:r>
        <w:t>Guidelines: Comments are due to Laura by 15 September. Laura will send to entire SC, Marydee will edit for style and language, then report will be circulated to other sections.</w:t>
      </w:r>
    </w:p>
    <w:p w14:paraId="724D05B1" w14:textId="0FE05170" w:rsidR="00CC679D" w:rsidRDefault="00CC679D" w:rsidP="003D6D0A"/>
    <w:p w14:paraId="18CA32A6" w14:textId="77777777" w:rsidR="00CC679D" w:rsidRDefault="00CC679D" w:rsidP="003D6D0A">
      <w:r>
        <w:t xml:space="preserve">Projects: </w:t>
      </w:r>
    </w:p>
    <w:p w14:paraId="2BA0EC29" w14:textId="2005C5F3" w:rsidR="00CC679D" w:rsidRDefault="00CC679D" w:rsidP="003D6D0A">
      <w:r>
        <w:t>Webinars need to be archived, could be in any IFLA language, and Zoom may not be the best hosting technology.</w:t>
      </w:r>
    </w:p>
    <w:p w14:paraId="1887C53C" w14:textId="3D693135" w:rsidR="00CC679D" w:rsidRDefault="00CC679D" w:rsidP="003D6D0A">
      <w:r>
        <w:t>The coaching/mentoring project proposed by CPDWL needs list of RISS mentors</w:t>
      </w:r>
    </w:p>
    <w:p w14:paraId="07919F37" w14:textId="0C863A61" w:rsidR="00CC679D" w:rsidRDefault="00CC679D" w:rsidP="003D6D0A">
      <w:r>
        <w:t>A possible book project on embedded librarians was proposed by Marydee</w:t>
      </w:r>
    </w:p>
    <w:p w14:paraId="147A5B01" w14:textId="3501FEF2" w:rsidR="00CC679D" w:rsidRDefault="00CC679D" w:rsidP="003D6D0A"/>
    <w:p w14:paraId="289E4BA1" w14:textId="762100DB" w:rsidR="00CC679D" w:rsidRDefault="00CC679D" w:rsidP="003D6D0A">
      <w:r>
        <w:t>Partnership with SciTech section:</w:t>
      </w:r>
    </w:p>
    <w:p w14:paraId="6B2AC7DE" w14:textId="05AA1823" w:rsidR="00CC679D" w:rsidRDefault="00CC679D" w:rsidP="003D6D0A">
      <w:r>
        <w:t xml:space="preserve">Patrick outlined what the SciTech section is considering for a program in Athens in 2019. RISS decided to partner with the section for the program. </w:t>
      </w:r>
      <w:proofErr w:type="spellStart"/>
      <w:r>
        <w:t>Joozi</w:t>
      </w:r>
      <w:proofErr w:type="spellEnd"/>
      <w:r>
        <w:t xml:space="preserve"> and ?? will work with SciTech to plan the program</w:t>
      </w:r>
    </w:p>
    <w:p w14:paraId="696CB5E1" w14:textId="0A8A574D" w:rsidR="00CC679D" w:rsidRDefault="00CC679D" w:rsidP="003D6D0A"/>
    <w:p w14:paraId="7843E149" w14:textId="760BEB24" w:rsidR="00CC679D" w:rsidRDefault="00CC679D" w:rsidP="003D6D0A">
      <w:r>
        <w:t>Recruitment and nomination of members to the section:</w:t>
      </w:r>
    </w:p>
    <w:p w14:paraId="4248B79E" w14:textId="09B7633D" w:rsidR="00CC679D" w:rsidRDefault="00CC679D" w:rsidP="003D6D0A">
      <w:r>
        <w:t>Christine reported that we can have 20 members and that we currently have 15. We have five people whose first term ends in 2019 and one whose second term ends in 2019. We should recruit five more people</w:t>
      </w:r>
    </w:p>
    <w:p w14:paraId="5B66C4E5" w14:textId="109C65B4" w:rsidR="00CC679D" w:rsidRDefault="00CC679D" w:rsidP="003D6D0A"/>
    <w:p w14:paraId="5AF65C11" w14:textId="32D3FEDF" w:rsidR="00CC679D" w:rsidRDefault="00CC679D" w:rsidP="003D6D0A">
      <w:r>
        <w:t>The meeting was adjourned at 9.40</w:t>
      </w:r>
    </w:p>
    <w:p w14:paraId="62841B4C" w14:textId="01182388" w:rsidR="00CC679D" w:rsidRDefault="00CC679D" w:rsidP="003D6D0A"/>
    <w:p w14:paraId="1617C19F" w14:textId="77777777" w:rsidR="00CC679D" w:rsidRDefault="00CC679D" w:rsidP="003D6D0A"/>
    <w:p w14:paraId="062350FD" w14:textId="77777777" w:rsidR="003D6D0A" w:rsidRDefault="003D6D0A" w:rsidP="003D6D0A"/>
    <w:p w14:paraId="1A4E4026" w14:textId="77777777" w:rsidR="003D6D0A" w:rsidRDefault="003D6D0A" w:rsidP="00711197"/>
    <w:sectPr w:rsidR="003D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996"/>
    <w:multiLevelType w:val="hybridMultilevel"/>
    <w:tmpl w:val="8F30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3"/>
    <w:rsid w:val="00053963"/>
    <w:rsid w:val="00300090"/>
    <w:rsid w:val="00310EC9"/>
    <w:rsid w:val="003D6D0A"/>
    <w:rsid w:val="00411147"/>
    <w:rsid w:val="00484287"/>
    <w:rsid w:val="00711197"/>
    <w:rsid w:val="00A512D8"/>
    <w:rsid w:val="00BF6331"/>
    <w:rsid w:val="00C178CA"/>
    <w:rsid w:val="00CB2097"/>
    <w:rsid w:val="00CC679D"/>
    <w:rsid w:val="00E12A77"/>
    <w:rsid w:val="00EB1900"/>
    <w:rsid w:val="00ED4632"/>
    <w:rsid w:val="00F43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7BFA"/>
  <w15:chartTrackingRefBased/>
  <w15:docId w15:val="{ED0C125D-5F1A-4641-95E4-24FA4CF1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MDO_HP360</dc:creator>
  <cp:keywords/>
  <dc:description/>
  <cp:lastModifiedBy>Page Lavern</cp:lastModifiedBy>
  <cp:revision>2</cp:revision>
  <dcterms:created xsi:type="dcterms:W3CDTF">2018-11-09T21:31:00Z</dcterms:created>
  <dcterms:modified xsi:type="dcterms:W3CDTF">2018-11-09T21:31:00Z</dcterms:modified>
</cp:coreProperties>
</file>